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20D4" w14:textId="5E9987AD" w:rsidR="006B2B9D" w:rsidRPr="00C63339" w:rsidRDefault="00234E1B" w:rsidP="00C63339">
      <w:pPr>
        <w:jc w:val="right"/>
        <w:rPr>
          <w:rFonts w:ascii="UD デジタル 教科書体 N-R" w:eastAsia="UD デジタル 教科書体 N-R"/>
        </w:rPr>
      </w:pPr>
      <w:r w:rsidRPr="00C63339">
        <w:rPr>
          <w:rFonts w:ascii="UD デジタル 教科書体 N-R" w:eastAsia="UD デジタル 教科書体 N-R" w:hint="eastAsia"/>
        </w:rPr>
        <w:t>令和〇年〇月〇日</w:t>
      </w:r>
    </w:p>
    <w:p w14:paraId="42F6EA6A" w14:textId="09852194" w:rsidR="00234E1B" w:rsidRPr="00F03FD3" w:rsidRDefault="00234E1B" w:rsidP="00C63339">
      <w:pPr>
        <w:jc w:val="center"/>
        <w:rPr>
          <w:rFonts w:ascii="UD デジタル 教科書体 N-R" w:eastAsia="UD デジタル 教科書体 N-R"/>
          <w:b/>
          <w:bCs/>
          <w:sz w:val="24"/>
          <w:szCs w:val="28"/>
        </w:rPr>
      </w:pPr>
      <w:r w:rsidRPr="00F03FD3">
        <w:rPr>
          <w:rFonts w:ascii="UD デジタル 教科書体 N-R" w:eastAsia="UD デジタル 教科書体 N-R" w:hint="eastAsia"/>
          <w:b/>
          <w:bCs/>
          <w:sz w:val="24"/>
          <w:szCs w:val="28"/>
        </w:rPr>
        <w:t>緊急時対応</w:t>
      </w:r>
      <w:r w:rsidR="007A3B98">
        <w:rPr>
          <w:rFonts w:ascii="UD デジタル 教科書体 N-R" w:eastAsia="UD デジタル 教科書体 N-R" w:hint="eastAsia"/>
          <w:b/>
          <w:bCs/>
          <w:sz w:val="24"/>
          <w:szCs w:val="28"/>
        </w:rPr>
        <w:t>シミュ</w:t>
      </w:r>
      <w:r w:rsidRPr="00F03FD3">
        <w:rPr>
          <w:rFonts w:ascii="UD デジタル 教科書体 N-R" w:eastAsia="UD デジタル 教科書体 N-R" w:hint="eastAsia"/>
          <w:b/>
          <w:bCs/>
          <w:sz w:val="24"/>
          <w:szCs w:val="28"/>
        </w:rPr>
        <w:t>レーション研修実施計画（案）</w:t>
      </w:r>
    </w:p>
    <w:p w14:paraId="5AA13630" w14:textId="09E0744E" w:rsidR="00234E1B" w:rsidRPr="00C63339" w:rsidRDefault="00234E1B" w:rsidP="00C63339">
      <w:pPr>
        <w:jc w:val="right"/>
        <w:rPr>
          <w:rFonts w:ascii="UD デジタル 教科書体 N-R" w:eastAsia="UD デジタル 教科書体 N-R"/>
        </w:rPr>
      </w:pPr>
      <w:r w:rsidRPr="00C63339">
        <w:rPr>
          <w:rFonts w:ascii="UD デジタル 教科書体 N-R" w:eastAsia="UD デジタル 教科書体 N-R" w:hint="eastAsia"/>
        </w:rPr>
        <w:t>○○学校○○部</w:t>
      </w:r>
    </w:p>
    <w:p w14:paraId="02DA78FB" w14:textId="125FE1D8" w:rsidR="00234E1B" w:rsidRPr="00C63339" w:rsidRDefault="00234E1B">
      <w:pPr>
        <w:rPr>
          <w:rFonts w:ascii="UD デジタル 教科書体 N-R" w:eastAsia="UD デジタル 教科書体 N-R"/>
        </w:rPr>
      </w:pPr>
    </w:p>
    <w:p w14:paraId="0367D8D7" w14:textId="0522D2BF" w:rsidR="00234E1B" w:rsidRPr="00C63339" w:rsidRDefault="00234E1B">
      <w:pPr>
        <w:rPr>
          <w:rFonts w:ascii="UD デジタル 教科書体 N-R" w:eastAsia="UD デジタル 教科書体 N-R"/>
        </w:rPr>
      </w:pPr>
      <w:r w:rsidRPr="00C63339">
        <w:rPr>
          <w:rFonts w:ascii="UD デジタル 教科書体 N-R" w:eastAsia="UD デジタル 教科書体 N-R" w:hint="eastAsia"/>
        </w:rPr>
        <w:t>１　目的</w:t>
      </w:r>
    </w:p>
    <w:p w14:paraId="23FB8F9A" w14:textId="564D8528" w:rsidR="00234E1B" w:rsidRDefault="00234E1B">
      <w:pPr>
        <w:rPr>
          <w:rFonts w:ascii="UD デジタル 教科書体 N-R" w:eastAsia="UD デジタル 教科書体 N-R"/>
        </w:rPr>
      </w:pPr>
      <w:r w:rsidRPr="00C63339">
        <w:rPr>
          <w:rFonts w:ascii="UD デジタル 教科書体 N-R" w:eastAsia="UD デジタル 教科書体 N-R" w:hint="eastAsia"/>
        </w:rPr>
        <w:t xml:space="preserve">　茨城県AED等の普及促進に関する条例に基づき、学校の教育活動中における</w:t>
      </w:r>
      <w:r w:rsidR="000C6FA5">
        <w:rPr>
          <w:rFonts w:ascii="UD デジタル 教科書体 N-R" w:eastAsia="UD デジタル 教科書体 N-R" w:hint="eastAsia"/>
        </w:rPr>
        <w:t>心臓突然死の事故を防止するため、心肺蘇生・AEDに関する研修を行うことで、有事の際に躊躇なく迅速に対応できるようにする。</w:t>
      </w:r>
    </w:p>
    <w:p w14:paraId="76FA2984" w14:textId="6EAD21D3" w:rsidR="004A4761" w:rsidRDefault="004A476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シ</w:t>
      </w:r>
      <w:r w:rsidR="007A3B98">
        <w:rPr>
          <w:rFonts w:ascii="UD デジタル 教科書体 N-R" w:eastAsia="UD デジタル 教科書体 N-R" w:hint="eastAsia"/>
        </w:rPr>
        <w:t>ミュ</w:t>
      </w:r>
      <w:r>
        <w:rPr>
          <w:rFonts w:ascii="UD デジタル 教科書体 N-R" w:eastAsia="UD デジタル 教科書体 N-R" w:hint="eastAsia"/>
        </w:rPr>
        <w:t>レーション</w:t>
      </w:r>
      <w:r w:rsidR="005F5D4D">
        <w:rPr>
          <w:rFonts w:ascii="UD デジタル 教科書体 N-R" w:eastAsia="UD デジタル 教科書体 N-R" w:hint="eastAsia"/>
        </w:rPr>
        <w:t>研修</w:t>
      </w:r>
      <w:r>
        <w:rPr>
          <w:rFonts w:ascii="UD デジタル 教科書体 N-R" w:eastAsia="UD デジタル 教科書体 N-R" w:hint="eastAsia"/>
        </w:rPr>
        <w:t>を通して、</w:t>
      </w:r>
      <w:r w:rsidRPr="007A3B98">
        <w:rPr>
          <w:rFonts w:ascii="UD デジタル 教科書体 N-R" w:eastAsia="UD デジタル 教科書体 N-R" w:hint="eastAsia"/>
        </w:rPr>
        <w:t>危機発</w:t>
      </w:r>
      <w:r>
        <w:rPr>
          <w:rFonts w:ascii="UD デジタル 教科書体 N-R" w:eastAsia="UD デジタル 教科書体 N-R" w:hint="eastAsia"/>
        </w:rPr>
        <w:t>生時の各職員の初動及び組織的な対応を確認し、緊急時にスムーズに</w:t>
      </w:r>
      <w:r w:rsidR="00AE30CC">
        <w:rPr>
          <w:rFonts w:ascii="UD デジタル 教科書体 N-R" w:eastAsia="UD デジタル 教科書体 N-R" w:hint="eastAsia"/>
        </w:rPr>
        <w:t>対応できるようにする</w:t>
      </w:r>
      <w:r>
        <w:rPr>
          <w:rFonts w:ascii="UD デジタル 教科書体 N-R" w:eastAsia="UD デジタル 教科書体 N-R" w:hint="eastAsia"/>
        </w:rPr>
        <w:t>。</w:t>
      </w:r>
    </w:p>
    <w:p w14:paraId="560B61A3" w14:textId="5179B587" w:rsidR="004A4761" w:rsidRDefault="004A4761">
      <w:pPr>
        <w:rPr>
          <w:rFonts w:ascii="UD デジタル 教科書体 N-R" w:eastAsia="UD デジタル 教科書体 N-R"/>
        </w:rPr>
      </w:pPr>
    </w:p>
    <w:p w14:paraId="4535D44F" w14:textId="589AEB9E" w:rsidR="00AE30CC" w:rsidRDefault="00AE30CC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２　日時　令和〇年〇月〇日（〇）〇〇：○○～〇〇：○○</w:t>
      </w:r>
    </w:p>
    <w:p w14:paraId="4A4DE005" w14:textId="2897EE91" w:rsidR="00654578" w:rsidRDefault="00654578">
      <w:pPr>
        <w:rPr>
          <w:rFonts w:ascii="UD デジタル 教科書体 N-R" w:eastAsia="UD デジタル 教科書体 N-R"/>
        </w:rPr>
      </w:pPr>
    </w:p>
    <w:p w14:paraId="67A806D7" w14:textId="7BE54329" w:rsidR="00654578" w:rsidRDefault="00654578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３　場所　○○室</w:t>
      </w:r>
    </w:p>
    <w:p w14:paraId="254E66E5" w14:textId="4BCE215A" w:rsidR="00654578" w:rsidRDefault="00654578">
      <w:pPr>
        <w:rPr>
          <w:rFonts w:ascii="UD デジタル 教科書体 N-R" w:eastAsia="UD デジタル 教科書体 N-R"/>
        </w:rPr>
      </w:pPr>
    </w:p>
    <w:p w14:paraId="3DE26272" w14:textId="4573E97E" w:rsidR="00654578" w:rsidRDefault="00654578">
      <w:pPr>
        <w:rPr>
          <w:rFonts w:ascii="UD デジタル 教科書体 N-R" w:eastAsia="UD デジタル 教科書体 N-R"/>
          <w:color w:val="2E74B5" w:themeColor="accent5" w:themeShade="BF"/>
        </w:rPr>
      </w:pPr>
      <w:r>
        <w:rPr>
          <w:rFonts w:ascii="UD デジタル 教科書体 N-R" w:eastAsia="UD デジタル 教科書体 N-R" w:hint="eastAsia"/>
        </w:rPr>
        <w:t>４　準備物</w:t>
      </w:r>
      <w:r w:rsidRPr="00654578">
        <w:rPr>
          <w:rFonts w:ascii="UD デジタル 教科書体 N-R" w:eastAsia="UD デジタル 教科書体 N-R" w:hint="eastAsia"/>
          <w:color w:val="2E74B5" w:themeColor="accent5" w:themeShade="BF"/>
        </w:rPr>
        <w:t>（</w:t>
      </w:r>
      <w:r w:rsidR="00D46878">
        <w:rPr>
          <w:rFonts w:ascii="UD デジタル 教科書体 N-R" w:eastAsia="UD デジタル 教科書体 N-R" w:hint="eastAsia"/>
          <w:color w:val="2E74B5" w:themeColor="accent5" w:themeShade="BF"/>
        </w:rPr>
        <w:t>研修方法に合わせて、</w:t>
      </w:r>
      <w:r w:rsidRPr="00654578">
        <w:rPr>
          <w:rFonts w:ascii="UD デジタル 教科書体 N-R" w:eastAsia="UD デジタル 教科書体 N-R" w:hint="eastAsia"/>
          <w:color w:val="2E74B5" w:themeColor="accent5" w:themeShade="BF"/>
        </w:rPr>
        <w:t>必要なものを各学校で選択してください）</w:t>
      </w:r>
    </w:p>
    <w:p w14:paraId="683882C5" w14:textId="18703D0B" w:rsidR="00654578" w:rsidRPr="00BC2BEB" w:rsidRDefault="00654578">
      <w:pPr>
        <w:rPr>
          <w:rFonts w:ascii="UD デジタル 教科書体 N-R" w:eastAsia="UD デジタル 教科書体 N-R"/>
        </w:rPr>
      </w:pPr>
      <w:r w:rsidRPr="00BC2BEB">
        <w:rPr>
          <w:rFonts w:ascii="UD デジタル 教科書体 N-R" w:eastAsia="UD デジタル 教科書体 N-R" w:hint="eastAsia"/>
        </w:rPr>
        <w:t xml:space="preserve">　資料</w:t>
      </w:r>
      <w:r w:rsidR="005F5D4D">
        <w:rPr>
          <w:rFonts w:ascii="UD デジタル 教科書体 N-R" w:eastAsia="UD デジタル 教科書体 N-R" w:hint="eastAsia"/>
        </w:rPr>
        <w:t>（紙、パワーポイントファイル）</w:t>
      </w:r>
    </w:p>
    <w:p w14:paraId="68AD02BA" w14:textId="437E881C" w:rsidR="00654578" w:rsidRPr="00BC2BEB" w:rsidRDefault="00654578" w:rsidP="00654578">
      <w:pPr>
        <w:ind w:firstLineChars="100" w:firstLine="210"/>
        <w:rPr>
          <w:rFonts w:ascii="UD デジタル 教科書体 N-R" w:eastAsia="UD デジタル 教科書体 N-R"/>
        </w:rPr>
      </w:pPr>
      <w:r w:rsidRPr="00BC2BEB">
        <w:rPr>
          <w:rFonts w:ascii="UD デジタル 教科書体 N-R" w:eastAsia="UD デジタル 教科書体 N-R" w:hint="eastAsia"/>
        </w:rPr>
        <w:t>タブレット端末、大型モニター、ホワイトボード</w:t>
      </w:r>
    </w:p>
    <w:p w14:paraId="481CC141" w14:textId="7DF4E327" w:rsidR="00654578" w:rsidRPr="00BC2BEB" w:rsidRDefault="00654578">
      <w:pPr>
        <w:rPr>
          <w:rFonts w:ascii="UD デジタル 教科書体 N-R" w:eastAsia="UD デジタル 教科書体 N-R"/>
        </w:rPr>
      </w:pPr>
      <w:r w:rsidRPr="00BC2BEB">
        <w:rPr>
          <w:rFonts w:ascii="UD デジタル 教科書体 N-R" w:eastAsia="UD デジタル 教科書体 N-R" w:hint="eastAsia"/>
        </w:rPr>
        <w:t xml:space="preserve">　模造紙、付箋、ペン</w:t>
      </w:r>
    </w:p>
    <w:p w14:paraId="36BB422F" w14:textId="48E6D805" w:rsidR="00654578" w:rsidRPr="00BC2BEB" w:rsidRDefault="00654578">
      <w:pPr>
        <w:rPr>
          <w:rFonts w:ascii="UD デジタル 教科書体 N-R" w:eastAsia="UD デジタル 教科書体 N-R"/>
        </w:rPr>
      </w:pPr>
    </w:p>
    <w:p w14:paraId="5A16A2AC" w14:textId="05E70A46" w:rsidR="00BC2BEB" w:rsidRPr="00BC2BEB" w:rsidRDefault="00654578">
      <w:pPr>
        <w:rPr>
          <w:rFonts w:ascii="UD デジタル 教科書体 N-R" w:eastAsia="UD デジタル 教科書体 N-R"/>
        </w:rPr>
      </w:pPr>
      <w:r w:rsidRPr="00BC2BEB">
        <w:rPr>
          <w:rFonts w:ascii="UD デジタル 教科書体 N-R" w:eastAsia="UD デジタル 教科書体 N-R" w:hint="eastAsia"/>
        </w:rPr>
        <w:t xml:space="preserve">５　</w:t>
      </w:r>
      <w:r w:rsidR="00BC2BEB" w:rsidRPr="00BC2BEB">
        <w:rPr>
          <w:rFonts w:ascii="UD デジタル 教科書体 N-R" w:eastAsia="UD デジタル 教科書体 N-R" w:hint="eastAsia"/>
        </w:rPr>
        <w:t>研修方法</w:t>
      </w:r>
    </w:p>
    <w:p w14:paraId="5AFA1494" w14:textId="28BB1857" w:rsidR="00654578" w:rsidRPr="00BC2BEB" w:rsidRDefault="005F5D4D" w:rsidP="00BC2BEB">
      <w:pPr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①</w:t>
      </w:r>
      <w:r w:rsidR="00654578" w:rsidRPr="00BC2BEB">
        <w:rPr>
          <w:rFonts w:ascii="UD デジタル 教科書体 N-R" w:eastAsia="UD デジタル 教科書体 N-R" w:hint="eastAsia"/>
        </w:rPr>
        <w:t>グループ</w:t>
      </w:r>
      <w:r w:rsidR="00D46878">
        <w:rPr>
          <w:rFonts w:ascii="UD デジタル 教科書体 N-R" w:eastAsia="UD デジタル 教科書体 N-R" w:hint="eastAsia"/>
        </w:rPr>
        <w:t>を作り</w:t>
      </w:r>
      <w:r w:rsidR="00BC2BEB" w:rsidRPr="00BC2BEB">
        <w:rPr>
          <w:rFonts w:ascii="UD デジタル 教科書体 N-R" w:eastAsia="UD デジタル 教科書体 N-R" w:hint="eastAsia"/>
        </w:rPr>
        <w:t>役割分担をする。役割は以下の中から選択する</w:t>
      </w:r>
      <w:r w:rsidR="00E16C64">
        <w:rPr>
          <w:rFonts w:ascii="UD デジタル 教科書体 N-R" w:eastAsia="UD デジタル 教科書体 N-R" w:hint="eastAsia"/>
        </w:rPr>
        <w:t>。</w:t>
      </w:r>
    </w:p>
    <w:p w14:paraId="24ED93F6" w14:textId="752C5D76" w:rsidR="00BC2BEB" w:rsidRPr="00BC2BEB" w:rsidRDefault="00BC2BEB" w:rsidP="00BC2BEB">
      <w:pPr>
        <w:ind w:firstLineChars="100" w:firstLine="210"/>
        <w:rPr>
          <w:rFonts w:ascii="UD デジタル 教科書体 N-R" w:eastAsia="UD デジタル 教科書体 N-R"/>
        </w:rPr>
      </w:pPr>
      <w:r w:rsidRPr="00BC2BEB">
        <w:rPr>
          <w:rFonts w:ascii="UD デジタル 教科書体 N-R" w:eastAsia="UD デジタル 教科書体 N-R"/>
          <w:noProof/>
        </w:rPr>
        <mc:AlternateContent>
          <mc:Choice Requires="wps">
            <w:drawing>
              <wp:inline distT="0" distB="0" distL="0" distR="0" wp14:anchorId="420A6471" wp14:editId="3C1F7D59">
                <wp:extent cx="5010150" cy="1822450"/>
                <wp:effectExtent l="0" t="0" r="19050" b="2540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8192C" w14:textId="6585CCD9" w:rsidR="00E16C64" w:rsidRDefault="00E16C64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・</w:t>
                            </w:r>
                            <w:r w:rsidR="004B7886">
                              <w:rPr>
                                <w:rFonts w:ascii="UD デジタル 教科書体 N-R" w:eastAsia="UD デジタル 教科書体 N-R" w:hint="eastAsia"/>
                              </w:rPr>
                              <w:t>話合いの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進行、まとめ、記録等</w:t>
                            </w:r>
                            <w:r w:rsidR="00D46878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１名</w:t>
                            </w:r>
                          </w:p>
                          <w:p w14:paraId="1D35F6A4" w14:textId="552D72FF" w:rsidR="00D46878" w:rsidRPr="00E16C64" w:rsidRDefault="00BC2BEB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E16C64">
                              <w:rPr>
                                <w:rFonts w:ascii="UD デジタル 教科書体 N-R" w:eastAsia="UD デジタル 教科書体 N-R" w:hint="eastAsia"/>
                              </w:rPr>
                              <w:t>・担任（授業者）第一発見者</w:t>
                            </w:r>
                            <w:r w:rsidR="00D46878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１名</w:t>
                            </w:r>
                          </w:p>
                          <w:p w14:paraId="5B14928A" w14:textId="1761CBFD" w:rsidR="00BC2BEB" w:rsidRDefault="00BC2BEB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E16C64">
                              <w:rPr>
                                <w:rFonts w:ascii="UD デジタル 教科書体 N-R" w:eastAsia="UD デジタル 教科書体 N-R" w:hint="eastAsia"/>
                              </w:rPr>
                              <w:t>・</w:t>
                            </w:r>
                            <w:r w:rsidR="00E16C64">
                              <w:rPr>
                                <w:rFonts w:ascii="UD デジタル 教科書体 N-R" w:eastAsia="UD デジタル 教科書体 N-R" w:hint="eastAsia"/>
                              </w:rPr>
                              <w:t>隣、近くの</w:t>
                            </w:r>
                            <w:r w:rsidRPr="00E16C64">
                              <w:rPr>
                                <w:rFonts w:ascii="UD デジタル 教科書体 N-R" w:eastAsia="UD デジタル 教科書体 N-R" w:hint="eastAsia"/>
                              </w:rPr>
                              <w:t>クラスの担任（授業者）</w:t>
                            </w:r>
                            <w:r w:rsidR="00D46878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複数可</w:t>
                            </w:r>
                          </w:p>
                          <w:p w14:paraId="1DDB606F" w14:textId="3ADF9247" w:rsidR="00D46878" w:rsidRPr="00E16C64" w:rsidRDefault="00D46878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・他の児童生徒　複数可</w:t>
                            </w:r>
                          </w:p>
                          <w:p w14:paraId="5E2B9FDF" w14:textId="07C89026" w:rsidR="00E16C64" w:rsidRDefault="00BC2BEB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E16C64">
                              <w:rPr>
                                <w:rFonts w:ascii="UD デジタル 教科書体 N-R" w:eastAsia="UD デジタル 教科書体 N-R" w:hint="eastAsia"/>
                              </w:rPr>
                              <w:t>・</w:t>
                            </w:r>
                            <w:r w:rsidR="00E16C64">
                              <w:rPr>
                                <w:rFonts w:ascii="UD デジタル 教科書体 N-R" w:eastAsia="UD デジタル 教科書体 N-R" w:hint="eastAsia"/>
                              </w:rPr>
                              <w:t>職員室にいる職員</w:t>
                            </w:r>
                            <w:r w:rsidR="00D46878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複数可</w:t>
                            </w:r>
                          </w:p>
                          <w:p w14:paraId="037573A5" w14:textId="53AD85AE" w:rsidR="00E16C64" w:rsidRDefault="00E16C64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・管理職</w:t>
                            </w:r>
                            <w:r w:rsidR="00D46878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０～２名</w:t>
                            </w:r>
                          </w:p>
                          <w:p w14:paraId="38C23A18" w14:textId="33210E6A" w:rsidR="00E16C64" w:rsidRPr="00E16C64" w:rsidRDefault="00E16C64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・養護教諭</w:t>
                            </w:r>
                            <w:r w:rsidR="00D46878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０～２名</w:t>
                            </w:r>
                          </w:p>
                          <w:p w14:paraId="127F4E73" w14:textId="30809F83" w:rsidR="00BC2BEB" w:rsidRDefault="00BC2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0A64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394.5pt;height:1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">
                <v:textbox>
                  <w:txbxContent>
                    <w:p w14:paraId="74C8192C" w14:textId="6585CCD9" w:rsidR="00E16C64" w:rsidRDefault="00E16C64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・</w:t>
                      </w:r>
                      <w:r w:rsidR="004B7886">
                        <w:rPr>
                          <w:rFonts w:ascii="UD デジタル 教科書体 N-R" w:eastAsia="UD デジタル 教科書体 N-R" w:hint="eastAsia"/>
                        </w:rPr>
                        <w:t>話合いの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>進行、まとめ、記録等</w:t>
                      </w:r>
                      <w:r w:rsidR="00D46878">
                        <w:rPr>
                          <w:rFonts w:ascii="UD デジタル 教科書体 N-R" w:eastAsia="UD デジタル 教科書体 N-R" w:hint="eastAsia"/>
                        </w:rPr>
                        <w:t xml:space="preserve">　１名</w:t>
                      </w:r>
                    </w:p>
                    <w:p w14:paraId="1D35F6A4" w14:textId="552D72FF" w:rsidR="00D46878" w:rsidRPr="00E16C64" w:rsidRDefault="00BC2BEB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E16C64">
                        <w:rPr>
                          <w:rFonts w:ascii="UD デジタル 教科書体 N-R" w:eastAsia="UD デジタル 教科書体 N-R" w:hint="eastAsia"/>
                        </w:rPr>
                        <w:t>・担任（授業者）第一発見者</w:t>
                      </w:r>
                      <w:r w:rsidR="00D46878">
                        <w:rPr>
                          <w:rFonts w:ascii="UD デジタル 教科書体 N-R" w:eastAsia="UD デジタル 教科書体 N-R" w:hint="eastAsia"/>
                        </w:rPr>
                        <w:t xml:space="preserve">　１名</w:t>
                      </w:r>
                    </w:p>
                    <w:p w14:paraId="5B14928A" w14:textId="1761CBFD" w:rsidR="00BC2BEB" w:rsidRDefault="00BC2BEB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E16C64">
                        <w:rPr>
                          <w:rFonts w:ascii="UD デジタル 教科書体 N-R" w:eastAsia="UD デジタル 教科書体 N-R" w:hint="eastAsia"/>
                        </w:rPr>
                        <w:t>・</w:t>
                      </w:r>
                      <w:r w:rsidR="00E16C64">
                        <w:rPr>
                          <w:rFonts w:ascii="UD デジタル 教科書体 N-R" w:eastAsia="UD デジタル 教科書体 N-R" w:hint="eastAsia"/>
                        </w:rPr>
                        <w:t>隣、近くの</w:t>
                      </w:r>
                      <w:r w:rsidRPr="00E16C64">
                        <w:rPr>
                          <w:rFonts w:ascii="UD デジタル 教科書体 N-R" w:eastAsia="UD デジタル 教科書体 N-R" w:hint="eastAsia"/>
                        </w:rPr>
                        <w:t>クラスの担任（授業者）</w:t>
                      </w:r>
                      <w:r w:rsidR="00D46878">
                        <w:rPr>
                          <w:rFonts w:ascii="UD デジタル 教科書体 N-R" w:eastAsia="UD デジタル 教科書体 N-R" w:hint="eastAsia"/>
                        </w:rPr>
                        <w:t xml:space="preserve">　複数可</w:t>
                      </w:r>
                    </w:p>
                    <w:p w14:paraId="1DDB606F" w14:textId="3ADF9247" w:rsidR="00D46878" w:rsidRPr="00E16C64" w:rsidRDefault="00D46878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・他の児童生徒　複数可</w:t>
                      </w:r>
                    </w:p>
                    <w:p w14:paraId="5E2B9FDF" w14:textId="07C89026" w:rsidR="00E16C64" w:rsidRDefault="00BC2BEB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E16C64">
                        <w:rPr>
                          <w:rFonts w:ascii="UD デジタル 教科書体 N-R" w:eastAsia="UD デジタル 教科書体 N-R" w:hint="eastAsia"/>
                        </w:rPr>
                        <w:t>・</w:t>
                      </w:r>
                      <w:r w:rsidR="00E16C64">
                        <w:rPr>
                          <w:rFonts w:ascii="UD デジタル 教科書体 N-R" w:eastAsia="UD デジタル 教科書体 N-R" w:hint="eastAsia"/>
                        </w:rPr>
                        <w:t>職員室にいる職員</w:t>
                      </w:r>
                      <w:r w:rsidR="00D46878">
                        <w:rPr>
                          <w:rFonts w:ascii="UD デジタル 教科書体 N-R" w:eastAsia="UD デジタル 教科書体 N-R" w:hint="eastAsia"/>
                        </w:rPr>
                        <w:t xml:space="preserve">　複数可</w:t>
                      </w:r>
                    </w:p>
                    <w:p w14:paraId="037573A5" w14:textId="53AD85AE" w:rsidR="00E16C64" w:rsidRDefault="00E16C64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・管理職</w:t>
                      </w:r>
                      <w:r w:rsidR="00D46878">
                        <w:rPr>
                          <w:rFonts w:ascii="UD デジタル 教科書体 N-R" w:eastAsia="UD デジタル 教科書体 N-R" w:hint="eastAsia"/>
                        </w:rPr>
                        <w:t xml:space="preserve">　０～２名</w:t>
                      </w:r>
                    </w:p>
                    <w:p w14:paraId="38C23A18" w14:textId="33210E6A" w:rsidR="00E16C64" w:rsidRPr="00E16C64" w:rsidRDefault="00E16C64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・養護教諭</w:t>
                      </w:r>
                      <w:r w:rsidR="00D46878">
                        <w:rPr>
                          <w:rFonts w:ascii="UD デジタル 教科書体 N-R" w:eastAsia="UD デジタル 教科書体 N-R" w:hint="eastAsia"/>
                        </w:rPr>
                        <w:t xml:space="preserve">　０～２名</w:t>
                      </w:r>
                    </w:p>
                    <w:p w14:paraId="127F4E73" w14:textId="30809F83" w:rsidR="00BC2BEB" w:rsidRDefault="00BC2BEB"/>
                  </w:txbxContent>
                </v:textbox>
                <w10:anchorlock/>
              </v:shape>
            </w:pict>
          </mc:Fallback>
        </mc:AlternateContent>
      </w:r>
    </w:p>
    <w:p w14:paraId="640C84B0" w14:textId="0FE653B2" w:rsidR="00D050E7" w:rsidRDefault="005F5D4D" w:rsidP="005F5D4D">
      <w:pPr>
        <w:ind w:leftChars="100" w:left="420" w:hangingChars="100" w:hanging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②　</w:t>
      </w:r>
      <w:r w:rsidR="00BC2BEB" w:rsidRPr="00BC2BEB">
        <w:rPr>
          <w:rFonts w:ascii="UD デジタル 教科書体 N-R" w:eastAsia="UD デジタル 教科書体 N-R" w:hint="eastAsia"/>
        </w:rPr>
        <w:t>実際の場面を想定し、誰がどのように動くかを考える。</w:t>
      </w:r>
      <w:r>
        <w:rPr>
          <w:rFonts w:ascii="UD デジタル 教科書体 N-R" w:eastAsia="UD デジタル 教科書体 N-R" w:hint="eastAsia"/>
        </w:rPr>
        <w:t>ブレインストーミングの要領で必要事項を出し合い、</w:t>
      </w:r>
      <w:r w:rsidR="00D050E7">
        <w:rPr>
          <w:rFonts w:ascii="UD デジタル 教科書体 N-R" w:eastAsia="UD デジタル 教科書体 N-R" w:hint="eastAsia"/>
        </w:rPr>
        <w:t>１つの行動につき１枚の付箋に記入し、役割ごとに時系列に並べる。</w:t>
      </w:r>
    </w:p>
    <w:p w14:paraId="31047609" w14:textId="0348338D" w:rsidR="00BC2BEB" w:rsidRPr="002F5C32" w:rsidRDefault="00D050E7" w:rsidP="002F5C32">
      <w:pPr>
        <w:widowControl/>
        <w:ind w:leftChars="200" w:left="420" w:firstLineChars="100" w:firstLine="210"/>
        <w:jc w:val="left"/>
        <w:rPr>
          <w:rFonts w:ascii="UD デジタル 教科書体 N-R" w:eastAsia="UD デジタル 教科書体 N-R"/>
          <w:color w:val="4472C4" w:themeColor="accent1"/>
          <w:szCs w:val="21"/>
        </w:rPr>
      </w:pPr>
      <w:r w:rsidRPr="002F5C32">
        <w:rPr>
          <w:rFonts w:ascii="UD デジタル 教科書体 N-R" w:eastAsia="UD デジタル 教科書体 N-R" w:hint="eastAsia"/>
          <w:color w:val="4472C4" w:themeColor="accent1"/>
          <w:szCs w:val="21"/>
        </w:rPr>
        <w:t>この際、①模造紙＆付箋＆ペン　②</w:t>
      </w:r>
      <w:hyperlink r:id="rId4" w:history="1">
        <w:r w:rsidR="00351470">
          <w:rPr>
            <w:rStyle w:val="a5"/>
          </w:rPr>
          <w:t>https://www.sungrove.co.jp/google-jamboard/</w:t>
        </w:r>
      </w:hyperlink>
      <w:r w:rsidR="00A251E3" w:rsidRPr="002F5C32">
        <w:rPr>
          <w:rFonts w:ascii="UD デジタル 教科書体 N-R" w:eastAsia="UD デジタル 教科書体 N-R" w:hAnsi="ＭＳ Ｐゴシック" w:cs="ＭＳ Ｐゴシック" w:hint="eastAsia"/>
          <w:color w:val="4472C4" w:themeColor="accent1"/>
          <w:kern w:val="0"/>
          <w:szCs w:val="21"/>
        </w:rPr>
        <w:t>Google　Jaｍboard(グーグルジャムボード)</w:t>
      </w:r>
      <w:r w:rsidR="002F5C32" w:rsidRPr="002F5C32">
        <w:rPr>
          <w:rFonts w:ascii="UD デジタル 教科書体 N-R" w:eastAsia="UD デジタル 教科書体 N-R" w:hAnsi="ＭＳ Ｐゴシック" w:cs="ＭＳ Ｐゴシック" w:hint="eastAsia"/>
          <w:color w:val="4472C4" w:themeColor="accent1"/>
          <w:kern w:val="0"/>
          <w:szCs w:val="21"/>
        </w:rPr>
        <w:t xml:space="preserve">　</w:t>
      </w:r>
      <w:r w:rsidRPr="002F5C32">
        <w:rPr>
          <w:rFonts w:ascii="UD デジタル 教科書体 N-R" w:eastAsia="UD デジタル 教科書体 N-R" w:hint="eastAsia"/>
          <w:color w:val="4472C4" w:themeColor="accent1"/>
          <w:szCs w:val="21"/>
        </w:rPr>
        <w:t>③大きめに印刷したワークシート等　各学校で方法を選択してください。</w:t>
      </w:r>
    </w:p>
    <w:p w14:paraId="609E8302" w14:textId="77777777" w:rsidR="00D050E7" w:rsidRPr="00BC2BEB" w:rsidRDefault="00D050E7">
      <w:pPr>
        <w:rPr>
          <w:rFonts w:ascii="UD デジタル 教科書体 N-R" w:eastAsia="UD デジタル 教科書体 N-R"/>
        </w:rPr>
      </w:pPr>
    </w:p>
    <w:p w14:paraId="59D4831A" w14:textId="34AF0D14" w:rsidR="005F5D4D" w:rsidRDefault="005F5D4D" w:rsidP="00A251E3">
      <w:pPr>
        <w:ind w:leftChars="100" w:left="420" w:hangingChars="100" w:hanging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③</w:t>
      </w:r>
      <w:r w:rsidR="00A251E3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パワーポイント資料（一次救命処置の流れ等）</w:t>
      </w:r>
      <w:r w:rsidR="00A251E3">
        <w:rPr>
          <w:rFonts w:ascii="UD デジタル 教科書体 N-R" w:eastAsia="UD デジタル 教科書体 N-R" w:hint="eastAsia"/>
        </w:rPr>
        <w:t>と、次頁の緊急時の対応例等</w:t>
      </w:r>
      <w:r>
        <w:rPr>
          <w:rFonts w:ascii="UD デジタル 教科書体 N-R" w:eastAsia="UD デジタル 教科書体 N-R" w:hint="eastAsia"/>
        </w:rPr>
        <w:t>を確認し、よりよい対応について協議を行う。</w:t>
      </w:r>
    </w:p>
    <w:p w14:paraId="5ED2B73C" w14:textId="484E9A0B" w:rsidR="00BC2BEB" w:rsidRDefault="00BC2BEB">
      <w:pPr>
        <w:rPr>
          <w:rFonts w:ascii="UD デジタル 教科書体 N-R" w:eastAsia="UD デジタル 教科書体 N-R"/>
        </w:rPr>
      </w:pPr>
    </w:p>
    <w:p w14:paraId="0A786361" w14:textId="2ADCBF55" w:rsidR="00A251E3" w:rsidRDefault="00A251E3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６　事前の準備</w:t>
      </w:r>
    </w:p>
    <w:p w14:paraId="2FD6D607" w14:textId="3C7A08AD" w:rsidR="00850E34" w:rsidRDefault="007A3B98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・</w:t>
      </w:r>
    </w:p>
    <w:p w14:paraId="507A5481" w14:textId="06ED53F9" w:rsidR="00850E34" w:rsidRDefault="007A3B98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・</w:t>
      </w:r>
    </w:p>
    <w:p w14:paraId="205E4F43" w14:textId="7E42C0C2" w:rsidR="00A251E3" w:rsidRPr="00A251E3" w:rsidRDefault="00F03FD3">
      <w:pPr>
        <w:rPr>
          <w:rFonts w:ascii="UD デジタル 教科書体 N-R" w:eastAsia="UD デジタル 教科書体 N-R"/>
          <w:b/>
          <w:bCs/>
          <w:sz w:val="24"/>
          <w:szCs w:val="28"/>
        </w:rPr>
      </w:pPr>
      <w:r>
        <w:rPr>
          <w:rFonts w:ascii="UD デジタル 教科書体 N-R" w:eastAsia="UD デジタル 教科書体 N-R" w:hint="eastAsia"/>
          <w:b/>
          <w:bCs/>
          <w:sz w:val="24"/>
          <w:szCs w:val="28"/>
        </w:rPr>
        <w:lastRenderedPageBreak/>
        <w:t>事例</w:t>
      </w:r>
      <w:r w:rsidR="00A251E3" w:rsidRPr="00A251E3">
        <w:rPr>
          <w:rFonts w:ascii="UD デジタル 教科書体 N-R" w:eastAsia="UD デジタル 教科書体 N-R" w:hint="eastAsia"/>
          <w:b/>
          <w:bCs/>
          <w:sz w:val="24"/>
          <w:szCs w:val="28"/>
        </w:rPr>
        <w:t>の案</w:t>
      </w:r>
      <w:r w:rsidR="007371F2">
        <w:rPr>
          <w:rFonts w:ascii="UD デジタル 教科書体 N-R" w:eastAsia="UD デジタル 教科書体 N-R" w:hint="eastAsia"/>
          <w:b/>
          <w:bCs/>
          <w:sz w:val="24"/>
          <w:szCs w:val="28"/>
        </w:rPr>
        <w:t>（青文字は出題するときは伏せてください。）</w:t>
      </w:r>
    </w:p>
    <w:p w14:paraId="2B88EBA6" w14:textId="0BB0DA9C" w:rsidR="00850E34" w:rsidRDefault="007C7CFF" w:rsidP="007C7CFF">
      <w:pPr>
        <w:rPr>
          <w:rFonts w:ascii="UD デジタル 教科書体 N-R" w:eastAsia="UD デジタル 教科書体 N-R"/>
        </w:rPr>
      </w:pPr>
      <w:r w:rsidRPr="007C7CFF">
        <w:rPr>
          <w:rFonts w:ascii="UD デジタル 教科書体 N-R" w:eastAsia="UD デジタル 教科書体 N-R"/>
          <w:noProof/>
        </w:rPr>
        <mc:AlternateContent>
          <mc:Choice Requires="wps">
            <w:drawing>
              <wp:inline distT="0" distB="0" distL="0" distR="0" wp14:anchorId="5065C48B" wp14:editId="273AC7B0">
                <wp:extent cx="6553200" cy="2050793"/>
                <wp:effectExtent l="0" t="0" r="19050" b="2603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050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3EC31" w14:textId="5B5996BE" w:rsidR="007C7CFF" w:rsidRPr="0029071F" w:rsidRDefault="007C7CFF" w:rsidP="00A251E3">
                            <w:pPr>
                              <w:rPr>
                                <w:rFonts w:ascii="UD デジタル 教科書体 N-R" w:eastAsia="UD デジタル 教科書体 N-R"/>
                                <w:color w:val="4472C4" w:themeColor="accent1"/>
                                <w:sz w:val="24"/>
                                <w:szCs w:val="28"/>
                              </w:rPr>
                            </w:pP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事例</w:t>
                            </w:r>
                            <w:r w:rsidR="0091408A"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B07186" w:rsidRPr="0029071F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（</w:t>
                            </w:r>
                            <w:r w:rsidR="00D621B0" w:rsidRPr="0029071F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当該児童生徒の</w:t>
                            </w:r>
                            <w:r w:rsidR="00B07186" w:rsidRPr="0029071F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胸に</w:t>
                            </w:r>
                            <w:r w:rsidR="00D621B0" w:rsidRPr="0029071F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、他者の</w:t>
                            </w:r>
                            <w:r w:rsidR="00B07186" w:rsidRPr="0029071F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肘が当たったことによる心室細動＝心停止）</w:t>
                            </w:r>
                          </w:p>
                          <w:p w14:paraId="7AF8FDBF" w14:textId="2FDDEEDA" w:rsidR="007C7CFF" w:rsidRPr="0029071F" w:rsidRDefault="007C7CFF" w:rsidP="00B07186">
                            <w:pPr>
                              <w:ind w:firstLineChars="100" w:firstLine="240"/>
                              <w:rPr>
                                <w:rFonts w:ascii="UD デジタル 教科書体 N-R" w:eastAsia="UD デジタル 教科書体 N-R"/>
                                <w:sz w:val="24"/>
                                <w:szCs w:val="28"/>
                              </w:rPr>
                            </w:pP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11月下旬、５校時体育の授業中に、運動場でサッカーをしていた。</w:t>
                            </w:r>
                          </w:p>
                          <w:p w14:paraId="24A3DBA0" w14:textId="77777777" w:rsidR="00BF16C6" w:rsidRPr="0029071F" w:rsidRDefault="007C7CFF" w:rsidP="00B07186">
                            <w:pPr>
                              <w:ind w:firstLineChars="100" w:firstLine="240"/>
                              <w:rPr>
                                <w:rFonts w:ascii="UD デジタル 教科書体 N-R" w:eastAsia="UD デジタル 教科書体 N-R"/>
                                <w:sz w:val="24"/>
                                <w:szCs w:val="28"/>
                              </w:rPr>
                            </w:pP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突然１人の児童生徒がその場に倒れ込んだ。</w:t>
                            </w:r>
                          </w:p>
                          <w:p w14:paraId="73034598" w14:textId="13352E07" w:rsidR="001505E3" w:rsidRPr="0029071F" w:rsidRDefault="00A717FE" w:rsidP="00B07186">
                            <w:pPr>
                              <w:ind w:firstLineChars="100" w:firstLine="240"/>
                              <w:rPr>
                                <w:rFonts w:ascii="UD デジタル 教科書体 N-R" w:eastAsia="UD デジタル 教科書体 N-R"/>
                                <w:sz w:val="24"/>
                                <w:szCs w:val="28"/>
                              </w:rPr>
                            </w:pP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声をかけ</w:t>
                            </w:r>
                            <w:r w:rsidR="00BF16C6"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るが、</w:t>
                            </w: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いびきのような呼吸をしており、</w:t>
                            </w:r>
                            <w:r w:rsidR="00BF16C6"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反応があるかどうか判断できない。</w:t>
                            </w:r>
                          </w:p>
                          <w:p w14:paraId="5DD7DF8F" w14:textId="0C3C95A9" w:rsidR="007C7CFF" w:rsidRPr="0029071F" w:rsidRDefault="007C7CFF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65C48B" id="_x0000_s1027" type="#_x0000_t202" style="width:516pt;height:1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">
                <v:textbox>
                  <w:txbxContent>
                    <w:p w14:paraId="7833EC31" w14:textId="5B5996BE" w:rsidR="007C7CFF" w:rsidRPr="0029071F" w:rsidRDefault="007C7CFF" w:rsidP="00A251E3">
                      <w:pPr>
                        <w:rPr>
                          <w:rFonts w:ascii="UD デジタル 教科書体 N-R" w:eastAsia="UD デジタル 教科書体 N-R"/>
                          <w:color w:val="4472C4" w:themeColor="accent1"/>
                          <w:sz w:val="24"/>
                          <w:szCs w:val="28"/>
                        </w:rPr>
                      </w:pP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事例</w:t>
                      </w:r>
                      <w:r w:rsidR="0091408A"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１</w:t>
                      </w:r>
                      <w:r w:rsidR="00B07186" w:rsidRPr="0029071F">
                        <w:rPr>
                          <w:rFonts w:ascii="UD デジタル 教科書体 N-R" w:eastAsia="UD デジタル 教科書体 N-R" w:hint="eastAsia"/>
                          <w:color w:val="4472C4" w:themeColor="accent1"/>
                          <w:sz w:val="24"/>
                          <w:szCs w:val="28"/>
                        </w:rPr>
                        <w:t>（</w:t>
                      </w:r>
                      <w:r w:rsidR="00D621B0" w:rsidRPr="0029071F">
                        <w:rPr>
                          <w:rFonts w:ascii="UD デジタル 教科書体 N-R" w:eastAsia="UD デジタル 教科書体 N-R" w:hint="eastAsia"/>
                          <w:color w:val="4472C4" w:themeColor="accent1"/>
                          <w:sz w:val="24"/>
                          <w:szCs w:val="28"/>
                        </w:rPr>
                        <w:t>当該児童生徒の</w:t>
                      </w:r>
                      <w:r w:rsidR="00B07186" w:rsidRPr="0029071F">
                        <w:rPr>
                          <w:rFonts w:ascii="UD デジタル 教科書体 N-R" w:eastAsia="UD デジタル 教科書体 N-R" w:hint="eastAsia"/>
                          <w:color w:val="4472C4" w:themeColor="accent1"/>
                          <w:sz w:val="24"/>
                          <w:szCs w:val="28"/>
                        </w:rPr>
                        <w:t>胸に</w:t>
                      </w:r>
                      <w:r w:rsidR="00D621B0" w:rsidRPr="0029071F">
                        <w:rPr>
                          <w:rFonts w:ascii="UD デジタル 教科書体 N-R" w:eastAsia="UD デジタル 教科書体 N-R" w:hint="eastAsia"/>
                          <w:color w:val="4472C4" w:themeColor="accent1"/>
                          <w:sz w:val="24"/>
                          <w:szCs w:val="28"/>
                        </w:rPr>
                        <w:t>、他者の</w:t>
                      </w:r>
                      <w:r w:rsidR="00B07186" w:rsidRPr="0029071F">
                        <w:rPr>
                          <w:rFonts w:ascii="UD デジタル 教科書体 N-R" w:eastAsia="UD デジタル 教科書体 N-R" w:hint="eastAsia"/>
                          <w:color w:val="4472C4" w:themeColor="accent1"/>
                          <w:sz w:val="24"/>
                          <w:szCs w:val="28"/>
                        </w:rPr>
                        <w:t>肘が当たったことによる心室細動＝心停止）</w:t>
                      </w:r>
                    </w:p>
                    <w:p w14:paraId="7AF8FDBF" w14:textId="2FDDEEDA" w:rsidR="007C7CFF" w:rsidRPr="0029071F" w:rsidRDefault="007C7CFF" w:rsidP="00B07186">
                      <w:pPr>
                        <w:ind w:firstLineChars="100" w:firstLine="240"/>
                        <w:rPr>
                          <w:rFonts w:ascii="UD デジタル 教科書体 N-R" w:eastAsia="UD デジタル 教科書体 N-R"/>
                          <w:sz w:val="24"/>
                          <w:szCs w:val="28"/>
                        </w:rPr>
                      </w:pP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11月下旬、５校時体育の授業中に、運動場でサッカーをしていた。</w:t>
                      </w:r>
                    </w:p>
                    <w:p w14:paraId="24A3DBA0" w14:textId="77777777" w:rsidR="00BF16C6" w:rsidRPr="0029071F" w:rsidRDefault="007C7CFF" w:rsidP="00B07186">
                      <w:pPr>
                        <w:ind w:firstLineChars="100" w:firstLine="240"/>
                        <w:rPr>
                          <w:rFonts w:ascii="UD デジタル 教科書体 N-R" w:eastAsia="UD デジタル 教科書体 N-R"/>
                          <w:sz w:val="24"/>
                          <w:szCs w:val="28"/>
                        </w:rPr>
                      </w:pP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突然１人の児童生徒がその場に倒れ込んだ。</w:t>
                      </w:r>
                    </w:p>
                    <w:p w14:paraId="73034598" w14:textId="13352E07" w:rsidR="001505E3" w:rsidRPr="0029071F" w:rsidRDefault="00A717FE" w:rsidP="00B07186">
                      <w:pPr>
                        <w:ind w:firstLineChars="100" w:firstLine="240"/>
                        <w:rPr>
                          <w:rFonts w:ascii="UD デジタル 教科書体 N-R" w:eastAsia="UD デジタル 教科書体 N-R"/>
                          <w:sz w:val="24"/>
                          <w:szCs w:val="28"/>
                        </w:rPr>
                      </w:pP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声をかけ</w:t>
                      </w:r>
                      <w:r w:rsidR="00BF16C6"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るが、</w:t>
                      </w: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いびきのような呼吸をしており、</w:t>
                      </w:r>
                      <w:r w:rsidR="00BF16C6"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反応があるかどうか判断できない。</w:t>
                      </w:r>
                    </w:p>
                    <w:p w14:paraId="5DD7DF8F" w14:textId="0C3C95A9" w:rsidR="007C7CFF" w:rsidRPr="0029071F" w:rsidRDefault="007C7CFF">
                      <w:pPr>
                        <w:rPr>
                          <w:sz w:val="22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BF4BB2" w14:textId="77777777" w:rsidR="0029071F" w:rsidRPr="00BC2BEB" w:rsidRDefault="0029071F" w:rsidP="007C7CFF">
      <w:pPr>
        <w:rPr>
          <w:rFonts w:ascii="UD デジタル 教科書体 N-R" w:eastAsia="UD デジタル 教科書体 N-R"/>
        </w:rPr>
      </w:pPr>
    </w:p>
    <w:p w14:paraId="5DD5B853" w14:textId="37C7A7E8" w:rsidR="001505E3" w:rsidRPr="00BC2BEB" w:rsidRDefault="001505E3" w:rsidP="001505E3">
      <w:pPr>
        <w:rPr>
          <w:rFonts w:ascii="UD デジタル 教科書体 N-R" w:eastAsia="UD デジタル 教科書体 N-R"/>
        </w:rPr>
      </w:pPr>
      <w:r w:rsidRPr="007C7CFF">
        <w:rPr>
          <w:rFonts w:ascii="UD デジタル 教科書体 N-R" w:eastAsia="UD デジタル 教科書体 N-R"/>
          <w:noProof/>
        </w:rPr>
        <mc:AlternateContent>
          <mc:Choice Requires="wps">
            <w:drawing>
              <wp:inline distT="0" distB="0" distL="0" distR="0" wp14:anchorId="6B0D3F70" wp14:editId="320928ED">
                <wp:extent cx="6553200" cy="1066800"/>
                <wp:effectExtent l="0" t="0" r="19050" b="19050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59649" w14:textId="78809B92" w:rsidR="001505E3" w:rsidRPr="0029071F" w:rsidRDefault="001505E3" w:rsidP="001505E3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  <w:szCs w:val="28"/>
                              </w:rPr>
                            </w:pP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事例</w:t>
                            </w:r>
                            <w:r w:rsidR="0091408A"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="00DD1175" w:rsidRPr="0029071F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（心室細動＝心停止　運動時に心停止になる確率は平常時の約17倍）</w:t>
                            </w:r>
                          </w:p>
                          <w:p w14:paraId="15D325F8" w14:textId="690E48AF" w:rsidR="001505E3" w:rsidRPr="0029071F" w:rsidRDefault="00D621B0" w:rsidP="007371F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UD デジタル 教科書体 N-R" w:eastAsia="UD デジタル 教科書体 N-R"/>
                                <w:sz w:val="24"/>
                                <w:szCs w:val="28"/>
                              </w:rPr>
                            </w:pP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１月中旬</w:t>
                            </w:r>
                            <w:r w:rsidR="001505E3"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、５校時体育の授業中に、</w:t>
                            </w:r>
                            <w:r w:rsidR="00DD1175"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長距離走をしていた。</w:t>
                            </w:r>
                          </w:p>
                          <w:p w14:paraId="05886D4C" w14:textId="2A3D30F7" w:rsidR="001505E3" w:rsidRPr="007371F2" w:rsidRDefault="001505E3" w:rsidP="007371F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UD デジタル 教科書体 N-R" w:eastAsia="UD デジタル 教科書体 N-R"/>
                                <w:sz w:val="24"/>
                                <w:szCs w:val="28"/>
                              </w:rPr>
                            </w:pP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突然１人の児童生徒が</w:t>
                            </w:r>
                            <w:r w:rsidR="00DD1175"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、ゴール直前に</w:t>
                            </w: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倒れ込んだ。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0D3F70" id="_x0000_s1028" type="#_x0000_t202" style="width:516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">
                <v:textbox>
                  <w:txbxContent>
                    <w:p w14:paraId="0F359649" w14:textId="78809B92" w:rsidR="001505E3" w:rsidRPr="0029071F" w:rsidRDefault="001505E3" w:rsidP="001505E3">
                      <w:pPr>
                        <w:rPr>
                          <w:rFonts w:ascii="UD デジタル 教科書体 N-R" w:eastAsia="UD デジタル 教科書体 N-R"/>
                          <w:sz w:val="24"/>
                          <w:szCs w:val="28"/>
                        </w:rPr>
                      </w:pP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事例</w:t>
                      </w:r>
                      <w:r w:rsidR="0091408A"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２</w:t>
                      </w:r>
                      <w:r w:rsidR="00DD1175" w:rsidRPr="0029071F">
                        <w:rPr>
                          <w:rFonts w:ascii="UD デジタル 教科書体 N-R" w:eastAsia="UD デジタル 教科書体 N-R" w:hint="eastAsia"/>
                          <w:color w:val="4472C4" w:themeColor="accent1"/>
                          <w:sz w:val="24"/>
                          <w:szCs w:val="28"/>
                        </w:rPr>
                        <w:t>（心室細動＝心停止　運動時に心停止になる確率は平常時の約17倍）</w:t>
                      </w:r>
                    </w:p>
                    <w:p w14:paraId="15D325F8" w14:textId="690E48AF" w:rsidR="001505E3" w:rsidRPr="0029071F" w:rsidRDefault="00D621B0" w:rsidP="007371F2">
                      <w:pPr>
                        <w:spacing w:line="0" w:lineRule="atLeast"/>
                        <w:ind w:firstLineChars="100" w:firstLine="240"/>
                        <w:rPr>
                          <w:rFonts w:ascii="UD デジタル 教科書体 N-R" w:eastAsia="UD デジタル 教科書体 N-R"/>
                          <w:sz w:val="24"/>
                          <w:szCs w:val="28"/>
                        </w:rPr>
                      </w:pP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１月中旬</w:t>
                      </w:r>
                      <w:r w:rsidR="001505E3"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、５校時体育の授業中に、</w:t>
                      </w:r>
                      <w:r w:rsidR="00DD1175"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長距離走をしていた。</w:t>
                      </w:r>
                    </w:p>
                    <w:p w14:paraId="05886D4C" w14:textId="2A3D30F7" w:rsidR="001505E3" w:rsidRPr="007371F2" w:rsidRDefault="001505E3" w:rsidP="007371F2">
                      <w:pPr>
                        <w:spacing w:line="0" w:lineRule="atLeast"/>
                        <w:ind w:firstLineChars="100" w:firstLine="240"/>
                        <w:rPr>
                          <w:rFonts w:ascii="UD デジタル 教科書体 N-R" w:eastAsia="UD デジタル 教科書体 N-R"/>
                          <w:sz w:val="24"/>
                          <w:szCs w:val="28"/>
                        </w:rPr>
                      </w:pP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突然１人の児童生徒が</w:t>
                      </w:r>
                      <w:r w:rsidR="00DD1175"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、ゴール直前に</w:t>
                      </w: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倒れ込んだ。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F41F07" w14:textId="49F235DE" w:rsidR="0029071F" w:rsidRDefault="0029071F" w:rsidP="00D621B0">
      <w:pPr>
        <w:rPr>
          <w:rFonts w:ascii="UD デジタル 教科書体 N-R" w:eastAsia="UD デジタル 教科書体 N-R"/>
        </w:rPr>
      </w:pPr>
    </w:p>
    <w:p w14:paraId="5597B3ED" w14:textId="77777777" w:rsidR="007371F2" w:rsidRPr="00BC2BEB" w:rsidRDefault="007371F2" w:rsidP="007371F2">
      <w:pPr>
        <w:rPr>
          <w:rFonts w:ascii="UD デジタル 教科書体 N-R" w:eastAsia="UD デジタル 教科書体 N-R"/>
        </w:rPr>
      </w:pPr>
      <w:r w:rsidRPr="007C7CFF">
        <w:rPr>
          <w:rFonts w:ascii="UD デジタル 教科書体 N-R" w:eastAsia="UD デジタル 教科書体 N-R"/>
          <w:noProof/>
        </w:rPr>
        <mc:AlternateContent>
          <mc:Choice Requires="wps">
            <w:drawing>
              <wp:inline distT="0" distB="0" distL="0" distR="0" wp14:anchorId="37DE78DE" wp14:editId="37F0172F">
                <wp:extent cx="6553200" cy="1050758"/>
                <wp:effectExtent l="0" t="0" r="19050" b="16510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50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6DA3A" w14:textId="1C0A7612" w:rsidR="007371F2" w:rsidRPr="0029071F" w:rsidRDefault="007371F2" w:rsidP="007371F2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  <w:szCs w:val="28"/>
                              </w:rPr>
                            </w:pP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事例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３</w:t>
                            </w: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（心室細動＝心停止　運動時に心停止になる確率は平常時の約17倍）</w:t>
                            </w:r>
                          </w:p>
                          <w:p w14:paraId="106EB69E" w14:textId="77777777" w:rsidR="007371F2" w:rsidRPr="0029071F" w:rsidRDefault="007371F2" w:rsidP="007371F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UD デジタル 教科書体 N-R" w:eastAsia="UD デジタル 教科書体 N-R"/>
                                <w:sz w:val="24"/>
                                <w:szCs w:val="28"/>
                              </w:rPr>
                            </w:pP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１月中旬、５校時体育の授業中に、長距離走をしていた。</w:t>
                            </w:r>
                          </w:p>
                          <w:p w14:paraId="4DFB2600" w14:textId="0FEE8694" w:rsidR="007371F2" w:rsidRPr="007371F2" w:rsidRDefault="007371F2" w:rsidP="007371F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UD デジタル 教科書体 N-R" w:eastAsia="UD デジタル 教科書体 N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外周道路を走っていた</w:t>
                            </w: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児童生徒が、倒れ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た</w:t>
                            </w: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E78DE" id="_x0000_s1029" type="#_x0000_t202" style="width:516pt;height:8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">
                <v:textbox>
                  <w:txbxContent>
                    <w:p w14:paraId="4086DA3A" w14:textId="1C0A7612" w:rsidR="007371F2" w:rsidRPr="0029071F" w:rsidRDefault="007371F2" w:rsidP="007371F2">
                      <w:pPr>
                        <w:rPr>
                          <w:rFonts w:ascii="UD デジタル 教科書体 N-R" w:eastAsia="UD デジタル 教科書体 N-R"/>
                          <w:sz w:val="24"/>
                          <w:szCs w:val="28"/>
                        </w:rPr>
                      </w:pP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事例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３</w:t>
                      </w:r>
                      <w:r w:rsidRPr="0029071F">
                        <w:rPr>
                          <w:rFonts w:ascii="UD デジタル 教科書体 N-R" w:eastAsia="UD デジタル 教科書体 N-R" w:hint="eastAsia"/>
                          <w:color w:val="4472C4" w:themeColor="accent1"/>
                          <w:sz w:val="24"/>
                          <w:szCs w:val="28"/>
                        </w:rPr>
                        <w:t>（心室細動＝心停止　運動時に心停止になる確率は平常時の約17倍）</w:t>
                      </w:r>
                    </w:p>
                    <w:p w14:paraId="106EB69E" w14:textId="77777777" w:rsidR="007371F2" w:rsidRPr="0029071F" w:rsidRDefault="007371F2" w:rsidP="007371F2">
                      <w:pPr>
                        <w:spacing w:line="0" w:lineRule="atLeast"/>
                        <w:ind w:firstLineChars="100" w:firstLine="240"/>
                        <w:rPr>
                          <w:rFonts w:ascii="UD デジタル 教科書体 N-R" w:eastAsia="UD デジタル 教科書体 N-R"/>
                          <w:sz w:val="24"/>
                          <w:szCs w:val="28"/>
                        </w:rPr>
                      </w:pP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１月中旬、５校時体育の授業中に、長距離走をしていた。</w:t>
                      </w:r>
                    </w:p>
                    <w:p w14:paraId="4DFB2600" w14:textId="0FEE8694" w:rsidR="007371F2" w:rsidRPr="007371F2" w:rsidRDefault="007371F2" w:rsidP="007371F2">
                      <w:pPr>
                        <w:spacing w:line="0" w:lineRule="atLeast"/>
                        <w:ind w:firstLineChars="100" w:firstLine="240"/>
                        <w:rPr>
                          <w:rFonts w:ascii="UD デジタル 教科書体 N-R" w:eastAsia="UD デジタル 教科書体 N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外周道路を走っていた</w:t>
                      </w: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児童生徒が、倒れ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た</w:t>
                      </w: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096C26" w14:textId="77777777" w:rsidR="007371F2" w:rsidRDefault="007371F2" w:rsidP="00D621B0">
      <w:pPr>
        <w:rPr>
          <w:rFonts w:ascii="UD デジタル 教科書体 N-R" w:eastAsia="UD デジタル 教科書体 N-R"/>
        </w:rPr>
      </w:pPr>
    </w:p>
    <w:p w14:paraId="71D9A6F7" w14:textId="58187959" w:rsidR="00D621B0" w:rsidRPr="00BC2BEB" w:rsidRDefault="00D621B0" w:rsidP="00D621B0">
      <w:pPr>
        <w:rPr>
          <w:rFonts w:ascii="UD デジタル 教科書体 N-R" w:eastAsia="UD デジタル 教科書体 N-R"/>
        </w:rPr>
      </w:pPr>
      <w:r w:rsidRPr="007C7CFF">
        <w:rPr>
          <w:rFonts w:ascii="UD デジタル 教科書体 N-R" w:eastAsia="UD デジタル 教科書体 N-R"/>
          <w:noProof/>
        </w:rPr>
        <mc:AlternateContent>
          <mc:Choice Requires="wps">
            <w:drawing>
              <wp:inline distT="0" distB="0" distL="0" distR="0" wp14:anchorId="45E74C77" wp14:editId="464D0879">
                <wp:extent cx="6553200" cy="1163053"/>
                <wp:effectExtent l="0" t="0" r="19050" b="18415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163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DEAB2" w14:textId="2A0A1040" w:rsidR="00D621B0" w:rsidRPr="0029071F" w:rsidRDefault="00D621B0" w:rsidP="007371F2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sz w:val="24"/>
                                <w:szCs w:val="28"/>
                              </w:rPr>
                            </w:pP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事例</w:t>
                            </w:r>
                            <w:r w:rsidR="007371F2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４</w:t>
                            </w:r>
                            <w:r w:rsidR="00DD1175" w:rsidRPr="0029071F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（食べ物がのどに詰まることによる窒息。間もなくして心停止。窒息には人工呼吸</w:t>
                            </w:r>
                            <w:r w:rsidR="008F3DE5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を含めた心肺蘇生</w:t>
                            </w:r>
                            <w:r w:rsidR="00DD1175" w:rsidRPr="0029071F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が有効。異物除去の方法は要確認。）</w:t>
                            </w:r>
                          </w:p>
                          <w:p w14:paraId="4C19BFC9" w14:textId="77777777" w:rsidR="00DD1175" w:rsidRPr="0029071F" w:rsidRDefault="00DD1175" w:rsidP="007371F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UD デジタル 教科書体 N-R" w:eastAsia="UD デジタル 教科書体 N-R"/>
                                <w:sz w:val="24"/>
                                <w:szCs w:val="28"/>
                              </w:rPr>
                            </w:pP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給食の時間に</w:t>
                            </w:r>
                            <w:r w:rsidR="00D621B0"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１人の児童生徒が食べ物を喉に詰まらせ、苦しそうにしている。</w:t>
                            </w:r>
                          </w:p>
                          <w:p w14:paraId="17BA3856" w14:textId="2969F61D" w:rsidR="007371F2" w:rsidRPr="007371F2" w:rsidRDefault="00DD1175" w:rsidP="007371F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UD デジタル 教科書体 N-R" w:eastAsia="UD デジタル 教科書体 N-R"/>
                                <w:sz w:val="24"/>
                                <w:szCs w:val="28"/>
                              </w:rPr>
                            </w:pP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顔色が悪く、声を出すことができない。</w:t>
                            </w:r>
                            <w:r w:rsidR="00A251E3"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声を掛けているうちに、その場に倒れ込んでしまう。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E74C77" id="_x0000_s1030" type="#_x0000_t202" style="width:516pt;height:9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">
                <v:textbox>
                  <w:txbxContent>
                    <w:p w14:paraId="1CEDEAB2" w14:textId="2A0A1040" w:rsidR="00D621B0" w:rsidRPr="0029071F" w:rsidRDefault="00D621B0" w:rsidP="007371F2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sz w:val="24"/>
                          <w:szCs w:val="28"/>
                        </w:rPr>
                      </w:pP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事例</w:t>
                      </w:r>
                      <w:r w:rsidR="007371F2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４</w:t>
                      </w:r>
                      <w:r w:rsidR="00DD1175" w:rsidRPr="0029071F">
                        <w:rPr>
                          <w:rFonts w:ascii="UD デジタル 教科書体 N-R" w:eastAsia="UD デジタル 教科書体 N-R" w:hint="eastAsia"/>
                          <w:color w:val="4472C4" w:themeColor="accent1"/>
                          <w:sz w:val="24"/>
                          <w:szCs w:val="28"/>
                        </w:rPr>
                        <w:t>（食べ物がのどに詰まることによる窒息。間もなくして心停止。窒息には人工呼吸</w:t>
                      </w:r>
                      <w:r w:rsidR="008F3DE5">
                        <w:rPr>
                          <w:rFonts w:ascii="UD デジタル 教科書体 N-R" w:eastAsia="UD デジタル 教科書体 N-R" w:hint="eastAsia"/>
                          <w:color w:val="4472C4" w:themeColor="accent1"/>
                          <w:sz w:val="24"/>
                          <w:szCs w:val="28"/>
                        </w:rPr>
                        <w:t>を含めた心肺蘇生</w:t>
                      </w:r>
                      <w:r w:rsidR="00DD1175" w:rsidRPr="0029071F">
                        <w:rPr>
                          <w:rFonts w:ascii="UD デジタル 教科書体 N-R" w:eastAsia="UD デジタル 教科書体 N-R" w:hint="eastAsia"/>
                          <w:color w:val="4472C4" w:themeColor="accent1"/>
                          <w:sz w:val="24"/>
                          <w:szCs w:val="28"/>
                        </w:rPr>
                        <w:t>が有効。異物除去の方法は要確認。）</w:t>
                      </w:r>
                    </w:p>
                    <w:p w14:paraId="4C19BFC9" w14:textId="77777777" w:rsidR="00DD1175" w:rsidRPr="0029071F" w:rsidRDefault="00DD1175" w:rsidP="007371F2">
                      <w:pPr>
                        <w:spacing w:line="0" w:lineRule="atLeast"/>
                        <w:ind w:firstLineChars="100" w:firstLine="240"/>
                        <w:rPr>
                          <w:rFonts w:ascii="UD デジタル 教科書体 N-R" w:eastAsia="UD デジタル 教科書体 N-R"/>
                          <w:sz w:val="24"/>
                          <w:szCs w:val="28"/>
                        </w:rPr>
                      </w:pP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給食の時間に</w:t>
                      </w:r>
                      <w:r w:rsidR="00D621B0"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、</w:t>
                      </w: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１人の児童生徒が食べ物を喉に詰まらせ、苦しそうにしている。</w:t>
                      </w:r>
                    </w:p>
                    <w:p w14:paraId="17BA3856" w14:textId="2969F61D" w:rsidR="007371F2" w:rsidRPr="007371F2" w:rsidRDefault="00DD1175" w:rsidP="007371F2">
                      <w:pPr>
                        <w:spacing w:line="0" w:lineRule="atLeast"/>
                        <w:ind w:firstLineChars="100" w:firstLine="240"/>
                        <w:rPr>
                          <w:rFonts w:ascii="UD デジタル 教科書体 N-R" w:eastAsia="UD デジタル 教科書体 N-R"/>
                          <w:sz w:val="24"/>
                          <w:szCs w:val="28"/>
                        </w:rPr>
                      </w:pP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顔色が悪く、声を出すことができない。</w:t>
                      </w:r>
                      <w:r w:rsidR="00A251E3"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声を掛けているうちに、その場に倒れ込んでしまう。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51B949" w14:textId="07247F98" w:rsidR="0091408A" w:rsidRDefault="0091408A">
      <w:pPr>
        <w:rPr>
          <w:rFonts w:ascii="UD デジタル 教科書体 N-R" w:eastAsia="UD デジタル 教科書体 N-R"/>
        </w:rPr>
      </w:pPr>
    </w:p>
    <w:p w14:paraId="62D14C5E" w14:textId="77777777" w:rsidR="007371F2" w:rsidRPr="00BC2BEB" w:rsidRDefault="007371F2" w:rsidP="007371F2">
      <w:pPr>
        <w:rPr>
          <w:rFonts w:ascii="UD デジタル 教科書体 N-R" w:eastAsia="UD デジタル 教科書体 N-R"/>
        </w:rPr>
      </w:pPr>
      <w:r w:rsidRPr="007C7CFF">
        <w:rPr>
          <w:rFonts w:ascii="UD デジタル 教科書体 N-R" w:eastAsia="UD デジタル 教科書体 N-R"/>
          <w:noProof/>
        </w:rPr>
        <mc:AlternateContent>
          <mc:Choice Requires="wps">
            <w:drawing>
              <wp:inline distT="0" distB="0" distL="0" distR="0" wp14:anchorId="126BAFA8" wp14:editId="397E6C09">
                <wp:extent cx="6553200" cy="1515979"/>
                <wp:effectExtent l="0" t="0" r="19050" b="27305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515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710D" w14:textId="28674767" w:rsidR="007371F2" w:rsidRDefault="007371F2" w:rsidP="007371F2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color w:val="4472C4" w:themeColor="accent1"/>
                                <w:sz w:val="24"/>
                                <w:szCs w:val="28"/>
                              </w:rPr>
                            </w:pP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事例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５</w:t>
                            </w: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食物アレルギーのアナフィラキシー</w:t>
                            </w:r>
                            <w:r w:rsidR="008F3DE5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ショック</w:t>
                            </w: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。胸骨圧迫</w:t>
                            </w:r>
                            <w:r w:rsidR="008F3DE5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（人工呼吸）・AEDだけでなく、エピペンを必ず使用する。</w:t>
                            </w: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color w:val="4472C4" w:themeColor="accent1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26DAB876" w14:textId="77777777" w:rsidR="007371F2" w:rsidRPr="0029071F" w:rsidRDefault="007371F2" w:rsidP="007371F2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sz w:val="24"/>
                                <w:szCs w:val="28"/>
                              </w:rPr>
                            </w:pPr>
                          </w:p>
                          <w:p w14:paraId="0FA0C82E" w14:textId="6E8F47F3" w:rsidR="007371F2" w:rsidRPr="0029071F" w:rsidRDefault="007371F2" w:rsidP="007371F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UD デジタル 教科書体 N-R" w:eastAsia="UD デジタル 教科書体 N-R"/>
                                <w:sz w:val="24"/>
                                <w:szCs w:val="28"/>
                              </w:rPr>
                            </w:pP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給食の時間に、１人の児童生徒が苦しそうにしている。</w:t>
                            </w:r>
                          </w:p>
                          <w:p w14:paraId="262C58FD" w14:textId="77777777" w:rsidR="007371F2" w:rsidRPr="007371F2" w:rsidRDefault="007371F2" w:rsidP="007371F2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UD デジタル 教科書体 N-R" w:eastAsia="UD デジタル 教科書体 N-R"/>
                                <w:sz w:val="24"/>
                                <w:szCs w:val="28"/>
                              </w:rPr>
                            </w:pPr>
                            <w:r w:rsidRPr="0029071F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8"/>
                              </w:rPr>
                              <w:t>顔色が悪く、声を出すことができない。声を掛けているうちに、その場に倒れ込んでしまう。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6BAFA8" id="_x0000_s1031" type="#_x0000_t202" style="width:516pt;height:1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">
                <v:textbox>
                  <w:txbxContent>
                    <w:p w14:paraId="11FF710D" w14:textId="28674767" w:rsidR="007371F2" w:rsidRDefault="007371F2" w:rsidP="007371F2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color w:val="4472C4" w:themeColor="accent1"/>
                          <w:sz w:val="24"/>
                          <w:szCs w:val="28"/>
                        </w:rPr>
                      </w:pP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事例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５</w:t>
                      </w:r>
                      <w:r w:rsidRPr="0029071F">
                        <w:rPr>
                          <w:rFonts w:ascii="UD デジタル 教科書体 N-R" w:eastAsia="UD デジタル 教科書体 N-R" w:hint="eastAsia"/>
                          <w:color w:val="4472C4" w:themeColor="accent1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UD デジタル 教科書体 N-R" w:eastAsia="UD デジタル 教科書体 N-R" w:hint="eastAsia"/>
                          <w:color w:val="4472C4" w:themeColor="accent1"/>
                          <w:sz w:val="24"/>
                          <w:szCs w:val="28"/>
                        </w:rPr>
                        <w:t>食物アレルギーのアナフィラキシー</w:t>
                      </w:r>
                      <w:r w:rsidR="008F3DE5">
                        <w:rPr>
                          <w:rFonts w:ascii="UD デジタル 教科書体 N-R" w:eastAsia="UD デジタル 教科書体 N-R" w:hint="eastAsia"/>
                          <w:color w:val="4472C4" w:themeColor="accent1"/>
                          <w:sz w:val="24"/>
                          <w:szCs w:val="28"/>
                        </w:rPr>
                        <w:t>ショック</w:t>
                      </w:r>
                      <w:r w:rsidRPr="0029071F">
                        <w:rPr>
                          <w:rFonts w:ascii="UD デジタル 教科書体 N-R" w:eastAsia="UD デジタル 教科書体 N-R" w:hint="eastAsia"/>
                          <w:color w:val="4472C4" w:themeColor="accent1"/>
                          <w:sz w:val="24"/>
                          <w:szCs w:val="28"/>
                        </w:rPr>
                        <w:t>。胸骨圧迫</w:t>
                      </w:r>
                      <w:r w:rsidR="008F3DE5">
                        <w:rPr>
                          <w:rFonts w:ascii="UD デジタル 教科書体 N-R" w:eastAsia="UD デジタル 教科書体 N-R" w:hint="eastAsia"/>
                          <w:color w:val="4472C4" w:themeColor="accent1"/>
                          <w:sz w:val="24"/>
                          <w:szCs w:val="28"/>
                        </w:rPr>
                        <w:t>（人工呼吸）・AEDだけでなく、エピペンを必ず使用する。</w:t>
                      </w:r>
                      <w:r w:rsidRPr="0029071F">
                        <w:rPr>
                          <w:rFonts w:ascii="UD デジタル 教科書体 N-R" w:eastAsia="UD デジタル 教科書体 N-R" w:hint="eastAsia"/>
                          <w:color w:val="4472C4" w:themeColor="accent1"/>
                          <w:sz w:val="24"/>
                          <w:szCs w:val="28"/>
                        </w:rPr>
                        <w:t>）</w:t>
                      </w:r>
                    </w:p>
                    <w:p w14:paraId="26DAB876" w14:textId="77777777" w:rsidR="007371F2" w:rsidRPr="0029071F" w:rsidRDefault="007371F2" w:rsidP="007371F2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  <w:sz w:val="24"/>
                          <w:szCs w:val="28"/>
                        </w:rPr>
                      </w:pPr>
                    </w:p>
                    <w:p w14:paraId="0FA0C82E" w14:textId="6E8F47F3" w:rsidR="007371F2" w:rsidRPr="0029071F" w:rsidRDefault="007371F2" w:rsidP="007371F2">
                      <w:pPr>
                        <w:spacing w:line="0" w:lineRule="atLeast"/>
                        <w:ind w:firstLineChars="100" w:firstLine="240"/>
                        <w:rPr>
                          <w:rFonts w:ascii="UD デジタル 教科書体 N-R" w:eastAsia="UD デジタル 教科書体 N-R"/>
                          <w:sz w:val="24"/>
                          <w:szCs w:val="28"/>
                        </w:rPr>
                      </w:pP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給食の時間に、１人の児童生徒が苦しそうにしている。</w:t>
                      </w:r>
                    </w:p>
                    <w:p w14:paraId="262C58FD" w14:textId="77777777" w:rsidR="007371F2" w:rsidRPr="007371F2" w:rsidRDefault="007371F2" w:rsidP="007371F2">
                      <w:pPr>
                        <w:spacing w:line="0" w:lineRule="atLeast"/>
                        <w:ind w:firstLineChars="100" w:firstLine="240"/>
                        <w:rPr>
                          <w:rFonts w:ascii="UD デジタル 教科書体 N-R" w:eastAsia="UD デジタル 教科書体 N-R"/>
                          <w:sz w:val="24"/>
                          <w:szCs w:val="28"/>
                        </w:rPr>
                      </w:pPr>
                      <w:r w:rsidRPr="0029071F">
                        <w:rPr>
                          <w:rFonts w:ascii="UD デジタル 教科書体 N-R" w:eastAsia="UD デジタル 教科書体 N-R" w:hint="eastAsia"/>
                          <w:sz w:val="24"/>
                          <w:szCs w:val="28"/>
                        </w:rPr>
                        <w:t>顔色が悪く、声を出すことができない。声を掛けているうちに、その場に倒れ込んでしまう。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531232" w14:textId="7BCBCBE9" w:rsidR="00D621B0" w:rsidRDefault="00D621B0">
      <w:pPr>
        <w:rPr>
          <w:rFonts w:ascii="UD デジタル 教科書体 N-R" w:eastAsia="UD デジタル 教科書体 N-R"/>
        </w:rPr>
      </w:pPr>
    </w:p>
    <w:p w14:paraId="545AB0BD" w14:textId="09C8375B" w:rsidR="000B7558" w:rsidRDefault="000B7558">
      <w:pPr>
        <w:rPr>
          <w:rFonts w:ascii="UD デジタル 教科書体 N-R" w:eastAsia="UD デジタル 教科書体 N-R"/>
        </w:rPr>
      </w:pPr>
    </w:p>
    <w:p w14:paraId="61005E1F" w14:textId="77777777" w:rsidR="007371F2" w:rsidRDefault="007371F2">
      <w:pPr>
        <w:rPr>
          <w:rFonts w:ascii="UD デジタル 教科書体 N-R" w:eastAsia="UD デジタル 教科書体 N-R"/>
        </w:rPr>
      </w:pPr>
    </w:p>
    <w:p w14:paraId="36B76E07" w14:textId="11353E42" w:rsidR="00B00150" w:rsidRPr="007A3B98" w:rsidRDefault="007A3B98" w:rsidP="008C61E0">
      <w:pPr>
        <w:jc w:val="left"/>
        <w:rPr>
          <w:rFonts w:ascii="UD デジタル 教科書体 N-R" w:eastAsia="UD デジタル 教科書体 N-R" w:hAnsi="HG丸ｺﾞｼｯｸM-PRO"/>
          <w:b/>
          <w:bCs/>
          <w:sz w:val="32"/>
          <w:szCs w:val="32"/>
        </w:rPr>
      </w:pPr>
      <w:r>
        <w:rPr>
          <w:rFonts w:ascii="UD デジタル 教科書体 N-R" w:eastAsia="UD デジタル 教科書体 N-R" w:hAnsi="HG丸ｺﾞｼｯｸM-PRO" w:hint="eastAsia"/>
          <w:b/>
          <w:bCs/>
          <w:sz w:val="32"/>
          <w:szCs w:val="32"/>
        </w:rPr>
        <w:lastRenderedPageBreak/>
        <w:t>（例）</w:t>
      </w:r>
      <w:r w:rsidR="00B00150" w:rsidRPr="007A3B98">
        <w:rPr>
          <w:rFonts w:ascii="UD デジタル 教科書体 N-R" w:eastAsia="UD デジタル 教科書体 N-R" w:hAnsi="HG丸ｺﾞｼｯｸM-PRO" w:hint="eastAsia"/>
          <w:b/>
          <w:bCs/>
          <w:sz w:val="32"/>
          <w:szCs w:val="32"/>
        </w:rPr>
        <w:t>模造紙を使用するバージョン</w:t>
      </w:r>
    </w:p>
    <w:p w14:paraId="4513A8DB" w14:textId="20F6CA31" w:rsidR="0029071F" w:rsidRDefault="00A26881" w:rsidP="008C61E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989DF" wp14:editId="4ABC2539">
                <wp:simplePos x="0" y="0"/>
                <wp:positionH relativeFrom="column">
                  <wp:posOffset>3454400</wp:posOffset>
                </wp:positionH>
                <wp:positionV relativeFrom="paragraph">
                  <wp:posOffset>0</wp:posOffset>
                </wp:positionV>
                <wp:extent cx="3009900" cy="679450"/>
                <wp:effectExtent l="2305050" t="0" r="19050" b="2540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79450"/>
                        </a:xfrm>
                        <a:prstGeom prst="wedgeRoundRectCallout">
                          <a:avLst>
                            <a:gd name="adj1" fmla="val -125413"/>
                            <a:gd name="adj2" fmla="val -759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9ED12" w14:textId="77777777" w:rsidR="007A3B98" w:rsidRDefault="00A26881" w:rsidP="00A26881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模造紙を使用する場合は、付箋以外の部分を</w:t>
                            </w:r>
                          </w:p>
                          <w:p w14:paraId="2A879E94" w14:textId="38D88A1B" w:rsidR="00A26881" w:rsidRPr="00A26881" w:rsidRDefault="007A3B98" w:rsidP="00A26881"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先に</w:t>
                            </w:r>
                            <w:r w:rsidR="00A26881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記入しておく。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D989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32" type="#_x0000_t62" style="position:absolute;margin-left:272pt;margin-top:0;width:237pt;height:5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" adj="-16289,9160" fillcolor="white [3212]" strokecolor="#1f3763 [1604]" strokeweight="1pt">
                <v:textbox>
                  <w:txbxContent>
                    <w:p w14:paraId="1509ED12" w14:textId="77777777" w:rsidR="007A3B98" w:rsidRDefault="00A26881" w:rsidP="00A26881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模造紙を使用する場合は、付箋以外の部分を</w:t>
                      </w:r>
                    </w:p>
                    <w:p w14:paraId="2A879E94" w14:textId="38D88A1B" w:rsidR="00A26881" w:rsidRPr="00A26881" w:rsidRDefault="007A3B98" w:rsidP="00A26881"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先に</w:t>
                      </w:r>
                      <w:r w:rsidR="00A26881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記入しておく。</w:t>
                      </w:r>
                    </w:p>
                  </w:txbxContent>
                </v:textbox>
              </v:shape>
            </w:pict>
          </mc:Fallback>
        </mc:AlternateContent>
      </w:r>
      <w:r w:rsidRPr="00A26881">
        <w:rPr>
          <w:rFonts w:ascii="HG丸ｺﾞｼｯｸM-PRO" w:eastAsia="HG丸ｺﾞｼｯｸM-PRO" w:hAnsi="HG丸ｺﾞｼｯｸM-PRO"/>
          <w:noProof/>
          <w:szCs w:val="21"/>
        </w:rPr>
        <w:drawing>
          <wp:inline distT="0" distB="0" distL="0" distR="0" wp14:anchorId="42386EE7" wp14:editId="476F9F34">
            <wp:extent cx="4034643" cy="5378513"/>
            <wp:effectExtent l="0" t="5397" r="0" b="0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37867" cy="538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DE854" w14:textId="77777777" w:rsidR="00B00150" w:rsidRDefault="00B00150" w:rsidP="008C61E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F4752A0" w14:textId="63471C78" w:rsidR="00A251E3" w:rsidRDefault="00A251E3" w:rsidP="008C61E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1B6CADE" w14:textId="53B315BA" w:rsidR="00B00150" w:rsidRPr="007A3B98" w:rsidRDefault="007A3B98" w:rsidP="008C61E0">
      <w:pPr>
        <w:jc w:val="left"/>
        <w:rPr>
          <w:rFonts w:ascii="UD デジタル 教科書体 N-R" w:eastAsia="UD デジタル 教科書体 N-R"/>
          <w:b/>
          <w:bCs/>
          <w:color w:val="000000" w:themeColor="text1"/>
          <w:sz w:val="32"/>
          <w:szCs w:val="32"/>
        </w:rPr>
      </w:pPr>
      <w:r w:rsidRPr="007A3B98">
        <w:rPr>
          <w:rFonts w:ascii="UD デジタル 教科書体 N-R" w:eastAsia="UD デジタル 教科書体 N-R" w:hint="eastAsia"/>
          <w:b/>
          <w:bCs/>
          <w:color w:val="000000" w:themeColor="text1"/>
          <w:sz w:val="32"/>
          <w:szCs w:val="32"/>
        </w:rPr>
        <w:t>（例）</w:t>
      </w:r>
      <w:r w:rsidR="00B00150" w:rsidRPr="007A3B98">
        <w:rPr>
          <w:rFonts w:ascii="UD デジタル 教科書体 N-R" w:eastAsia="UD デジタル 教科書体 N-R" w:hint="eastAsia"/>
          <w:b/>
          <w:bCs/>
          <w:color w:val="000000" w:themeColor="text1"/>
          <w:sz w:val="32"/>
          <w:szCs w:val="32"/>
        </w:rPr>
        <w:t>大きめに印刷したワークシート等を使用するバージョン</w:t>
      </w:r>
    </w:p>
    <w:p w14:paraId="5768BF97" w14:textId="7D59D5F1" w:rsidR="00A26881" w:rsidRDefault="00B00150" w:rsidP="008C61E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シュミレーション研修　記録用紙（例）</w:t>
      </w:r>
    </w:p>
    <w:p w14:paraId="4C60754D" w14:textId="6D590269" w:rsidR="00B00150" w:rsidRDefault="00B00150" w:rsidP="008C61E0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B00150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inline distT="0" distB="0" distL="0" distR="0" wp14:anchorId="0ABE6B1C" wp14:editId="43058592">
                <wp:extent cx="3917950" cy="1404620"/>
                <wp:effectExtent l="0" t="0" r="25400" b="13970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C8988" w14:textId="15812FFF" w:rsidR="00B00150" w:rsidRDefault="00B00150">
                            <w:r>
                              <w:rPr>
                                <w:rFonts w:hint="eastAsia"/>
                              </w:rPr>
                              <w:t>事例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BE6B1C" id="_x0000_s1033" type="#_x0000_t202" style="width:308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">
                <v:textbox style="mso-fit-shape-to-text:t">
                  <w:txbxContent>
                    <w:p w14:paraId="69EC8988" w14:textId="15812FFF" w:rsidR="00B00150" w:rsidRDefault="00B00150">
                      <w:r>
                        <w:rPr>
                          <w:rFonts w:hint="eastAsia"/>
                        </w:rPr>
                        <w:t>事例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5F4E70" w14:textId="59A0872D" w:rsidR="00B00150" w:rsidRDefault="00B00150" w:rsidP="008C61E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〇想定される動き</w:t>
      </w:r>
    </w:p>
    <w:p w14:paraId="7E6EA4FB" w14:textId="75BC3701" w:rsidR="00B00150" w:rsidRDefault="00B00150" w:rsidP="008C61E0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9"/>
        <w:gridCol w:w="2694"/>
        <w:gridCol w:w="1461"/>
        <w:gridCol w:w="1497"/>
        <w:gridCol w:w="1497"/>
        <w:gridCol w:w="1497"/>
        <w:gridCol w:w="1461"/>
      </w:tblGrid>
      <w:tr w:rsidR="00205619" w14:paraId="33E49984" w14:textId="77777777" w:rsidTr="00205619">
        <w:tc>
          <w:tcPr>
            <w:tcW w:w="349" w:type="dxa"/>
          </w:tcPr>
          <w:p w14:paraId="2FE43E63" w14:textId="7777777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</w:tcPr>
          <w:p w14:paraId="623A282A" w14:textId="2529DBB9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対応</w:t>
            </w:r>
          </w:p>
        </w:tc>
        <w:tc>
          <w:tcPr>
            <w:tcW w:w="1461" w:type="dxa"/>
          </w:tcPr>
          <w:p w14:paraId="4027609E" w14:textId="7777777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97" w:type="dxa"/>
          </w:tcPr>
          <w:p w14:paraId="6345224A" w14:textId="2A52A8ED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97" w:type="dxa"/>
          </w:tcPr>
          <w:p w14:paraId="6B928EEA" w14:textId="165202E1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97" w:type="dxa"/>
          </w:tcPr>
          <w:p w14:paraId="65D51388" w14:textId="54340AE3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61" w:type="dxa"/>
          </w:tcPr>
          <w:p w14:paraId="6C23C90B" w14:textId="63B65B2F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05619" w14:paraId="2DCB5D88" w14:textId="77777777" w:rsidTr="007A3B98">
        <w:trPr>
          <w:trHeight w:val="832"/>
        </w:trPr>
        <w:tc>
          <w:tcPr>
            <w:tcW w:w="349" w:type="dxa"/>
          </w:tcPr>
          <w:p w14:paraId="63E233CB" w14:textId="7777777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</w:tcPr>
          <w:p w14:paraId="77E9E096" w14:textId="6B826C9F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第一発見者</w:t>
            </w:r>
          </w:p>
        </w:tc>
        <w:tc>
          <w:tcPr>
            <w:tcW w:w="1461" w:type="dxa"/>
          </w:tcPr>
          <w:p w14:paraId="738E6812" w14:textId="1904C87A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管理職</w:t>
            </w:r>
          </w:p>
        </w:tc>
        <w:tc>
          <w:tcPr>
            <w:tcW w:w="1497" w:type="dxa"/>
          </w:tcPr>
          <w:p w14:paraId="5DE73E52" w14:textId="41B2630B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教職員A</w:t>
            </w:r>
          </w:p>
        </w:tc>
        <w:tc>
          <w:tcPr>
            <w:tcW w:w="1497" w:type="dxa"/>
          </w:tcPr>
          <w:p w14:paraId="346988DF" w14:textId="55159FF2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教職員B</w:t>
            </w:r>
          </w:p>
        </w:tc>
        <w:tc>
          <w:tcPr>
            <w:tcW w:w="1497" w:type="dxa"/>
          </w:tcPr>
          <w:p w14:paraId="57C45F76" w14:textId="34FD8D52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他の児童生徒</w:t>
            </w:r>
          </w:p>
        </w:tc>
        <w:tc>
          <w:tcPr>
            <w:tcW w:w="1461" w:type="dxa"/>
          </w:tcPr>
          <w:p w14:paraId="6259E5A2" w14:textId="3A5B331B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05619" w14:paraId="0F180361" w14:textId="77777777" w:rsidTr="007A3B98">
        <w:trPr>
          <w:trHeight w:val="832"/>
        </w:trPr>
        <w:tc>
          <w:tcPr>
            <w:tcW w:w="349" w:type="dxa"/>
          </w:tcPr>
          <w:p w14:paraId="6DCFF089" w14:textId="7777777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</w:tcPr>
          <w:p w14:paraId="5D4BB892" w14:textId="7777777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61" w:type="dxa"/>
          </w:tcPr>
          <w:p w14:paraId="39E65C83" w14:textId="7777777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97" w:type="dxa"/>
          </w:tcPr>
          <w:p w14:paraId="65A5C1F3" w14:textId="393B7AE4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97" w:type="dxa"/>
          </w:tcPr>
          <w:p w14:paraId="601BC717" w14:textId="0B4EB5EB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97" w:type="dxa"/>
          </w:tcPr>
          <w:p w14:paraId="40B59C74" w14:textId="4FB4A49C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61" w:type="dxa"/>
          </w:tcPr>
          <w:p w14:paraId="3CF49C2B" w14:textId="238F04BD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05619" w14:paraId="6F1B93B4" w14:textId="77777777" w:rsidTr="007A3B98">
        <w:trPr>
          <w:trHeight w:val="832"/>
        </w:trPr>
        <w:tc>
          <w:tcPr>
            <w:tcW w:w="349" w:type="dxa"/>
          </w:tcPr>
          <w:p w14:paraId="274646FA" w14:textId="7777777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</w:tcPr>
          <w:p w14:paraId="4E1DBB23" w14:textId="7777777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61" w:type="dxa"/>
          </w:tcPr>
          <w:p w14:paraId="73B41B9B" w14:textId="7777777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97" w:type="dxa"/>
          </w:tcPr>
          <w:p w14:paraId="7BD2B4FF" w14:textId="5577E5B4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97" w:type="dxa"/>
          </w:tcPr>
          <w:p w14:paraId="50A2758E" w14:textId="230E6F5B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97" w:type="dxa"/>
          </w:tcPr>
          <w:p w14:paraId="3893BB47" w14:textId="24B1B611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61" w:type="dxa"/>
          </w:tcPr>
          <w:p w14:paraId="65A11125" w14:textId="123FE729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05619" w14:paraId="06E81962" w14:textId="77777777" w:rsidTr="007A3B98">
        <w:trPr>
          <w:trHeight w:val="832"/>
        </w:trPr>
        <w:tc>
          <w:tcPr>
            <w:tcW w:w="349" w:type="dxa"/>
          </w:tcPr>
          <w:p w14:paraId="0FFE4360" w14:textId="7777777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</w:tcPr>
          <w:p w14:paraId="286B6B68" w14:textId="7777777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61" w:type="dxa"/>
          </w:tcPr>
          <w:p w14:paraId="4A217C3C" w14:textId="7777777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97" w:type="dxa"/>
          </w:tcPr>
          <w:p w14:paraId="27B217CA" w14:textId="5F93F4C1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97" w:type="dxa"/>
          </w:tcPr>
          <w:p w14:paraId="10CB531F" w14:textId="5D768AA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97" w:type="dxa"/>
          </w:tcPr>
          <w:p w14:paraId="72426945" w14:textId="0384981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61" w:type="dxa"/>
          </w:tcPr>
          <w:p w14:paraId="3C042ABB" w14:textId="1684732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05619" w14:paraId="6ED05204" w14:textId="77777777" w:rsidTr="007A3B98">
        <w:trPr>
          <w:trHeight w:val="832"/>
        </w:trPr>
        <w:tc>
          <w:tcPr>
            <w:tcW w:w="349" w:type="dxa"/>
          </w:tcPr>
          <w:p w14:paraId="11228917" w14:textId="7777777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</w:tcPr>
          <w:p w14:paraId="74F1EB94" w14:textId="7777777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61" w:type="dxa"/>
          </w:tcPr>
          <w:p w14:paraId="2172CEC7" w14:textId="77777777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97" w:type="dxa"/>
          </w:tcPr>
          <w:p w14:paraId="2B8DF7E5" w14:textId="01A7E7C3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97" w:type="dxa"/>
          </w:tcPr>
          <w:p w14:paraId="3B5D53BF" w14:textId="7647622B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97" w:type="dxa"/>
          </w:tcPr>
          <w:p w14:paraId="7C172C67" w14:textId="6340788B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61" w:type="dxa"/>
          </w:tcPr>
          <w:p w14:paraId="7FE77DC1" w14:textId="78CD6E8E" w:rsidR="00205619" w:rsidRDefault="00205619" w:rsidP="008C61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8C00402" w14:textId="77777777" w:rsidR="00A251E3" w:rsidRDefault="00A251E3" w:rsidP="008C61E0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A251E3" w:rsidSect="008C61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1B"/>
    <w:rsid w:val="000B7558"/>
    <w:rsid w:val="000C6FA5"/>
    <w:rsid w:val="001046F7"/>
    <w:rsid w:val="001505E3"/>
    <w:rsid w:val="001D54B8"/>
    <w:rsid w:val="00205619"/>
    <w:rsid w:val="00234E1B"/>
    <w:rsid w:val="0029071F"/>
    <w:rsid w:val="002F5C32"/>
    <w:rsid w:val="00351470"/>
    <w:rsid w:val="004A4761"/>
    <w:rsid w:val="004B7886"/>
    <w:rsid w:val="005F5D4D"/>
    <w:rsid w:val="00654578"/>
    <w:rsid w:val="006B2B9D"/>
    <w:rsid w:val="007371F2"/>
    <w:rsid w:val="007A3B98"/>
    <w:rsid w:val="007C7CFF"/>
    <w:rsid w:val="00850E34"/>
    <w:rsid w:val="008C61E0"/>
    <w:rsid w:val="008F3DE5"/>
    <w:rsid w:val="0091408A"/>
    <w:rsid w:val="00A251E3"/>
    <w:rsid w:val="00A26881"/>
    <w:rsid w:val="00A717FE"/>
    <w:rsid w:val="00AE30CC"/>
    <w:rsid w:val="00B00150"/>
    <w:rsid w:val="00B07186"/>
    <w:rsid w:val="00B83C56"/>
    <w:rsid w:val="00BC2BEB"/>
    <w:rsid w:val="00BF16C6"/>
    <w:rsid w:val="00C060B6"/>
    <w:rsid w:val="00C348C2"/>
    <w:rsid w:val="00C63339"/>
    <w:rsid w:val="00CC5CEE"/>
    <w:rsid w:val="00D050E7"/>
    <w:rsid w:val="00D46878"/>
    <w:rsid w:val="00D621B0"/>
    <w:rsid w:val="00DD1175"/>
    <w:rsid w:val="00E16C64"/>
    <w:rsid w:val="00E54045"/>
    <w:rsid w:val="00F03FD3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4653E"/>
  <w15:chartTrackingRefBased/>
  <w15:docId w15:val="{A0BA1C56-A7C3-452D-8C90-BA71FB0E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251E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4E1B"/>
  </w:style>
  <w:style w:type="character" w:customStyle="1" w:styleId="a4">
    <w:name w:val="日付 (文字)"/>
    <w:basedOn w:val="a0"/>
    <w:link w:val="a3"/>
    <w:uiPriority w:val="99"/>
    <w:semiHidden/>
    <w:rsid w:val="00234E1B"/>
  </w:style>
  <w:style w:type="paragraph" w:styleId="Web">
    <w:name w:val="Normal (Web)"/>
    <w:basedOn w:val="a"/>
    <w:uiPriority w:val="99"/>
    <w:unhideWhenUsed/>
    <w:rsid w:val="009140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A251E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A251E3"/>
    <w:rPr>
      <w:color w:val="0000FF"/>
      <w:u w:val="single"/>
    </w:rPr>
  </w:style>
  <w:style w:type="table" w:styleId="a6">
    <w:name w:val="Table Grid"/>
    <w:basedOn w:val="a1"/>
    <w:uiPriority w:val="39"/>
    <w:rsid w:val="00B0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ungrove.co.jp/google-jamboard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Teamいばらき</dc:creator>
  <cp:keywords/>
  <dc:description/>
  <cp:lastModifiedBy>JUNKO KIKUCHI</cp:lastModifiedBy>
  <cp:revision>17</cp:revision>
  <dcterms:created xsi:type="dcterms:W3CDTF">2022-03-26T21:38:00Z</dcterms:created>
  <dcterms:modified xsi:type="dcterms:W3CDTF">2023-09-13T18:01:00Z</dcterms:modified>
</cp:coreProperties>
</file>