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44D" w14:textId="4319470C" w:rsidR="002522C8" w:rsidRPr="00E4780A" w:rsidRDefault="00FD5BE6" w:rsidP="00E4780A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  <w:r w:rsidRPr="00E4780A">
        <w:rPr>
          <w:rFonts w:ascii="UD デジタル 教科書体 N-R" w:eastAsia="UD デジタル 教科書体 N-R" w:hint="eastAsia"/>
          <w:sz w:val="40"/>
        </w:rPr>
        <w:t>緊急時対応</w:t>
      </w:r>
      <w:r w:rsidR="002522C8" w:rsidRPr="00E4780A">
        <w:rPr>
          <w:rFonts w:ascii="UD デジタル 教科書体 N-R" w:eastAsia="UD デジタル 教科書体 N-R" w:hint="eastAsia"/>
          <w:sz w:val="40"/>
        </w:rPr>
        <w:t>記録用紙</w:t>
      </w:r>
      <w:r w:rsidR="002522C8" w:rsidRPr="00E4780A">
        <w:rPr>
          <w:rFonts w:ascii="UD デジタル 教科書体 N-R" w:eastAsia="UD デジタル 教科書体 N-R" w:hint="eastAsia"/>
          <w:sz w:val="28"/>
        </w:rPr>
        <w:t xml:space="preserve">　　　　記録者（　　　　　　　　　　　　）</w:t>
      </w:r>
    </w:p>
    <w:p w14:paraId="5B1A4DF1" w14:textId="77777777" w:rsidR="00FD5BE6" w:rsidRPr="00E4780A" w:rsidRDefault="00FD5BE6" w:rsidP="00E4780A">
      <w:pPr>
        <w:spacing w:line="0" w:lineRule="atLeast"/>
        <w:rPr>
          <w:rFonts w:ascii="UD デジタル 教科書体 N-R" w:eastAsia="UD デジタル 教科書体 N-R"/>
          <w:sz w:val="28"/>
        </w:rPr>
      </w:pPr>
      <w:r w:rsidRPr="00E4780A">
        <w:rPr>
          <w:rFonts w:ascii="UD デジタル 教科書体 N-R" w:eastAsia="UD デジタル 教科書体 N-R" w:hint="eastAsia"/>
          <w:sz w:val="32"/>
        </w:rPr>
        <w:t>傷病者の状況記録</w:t>
      </w:r>
      <w:r w:rsidRPr="00E4780A">
        <w:rPr>
          <w:rFonts w:ascii="UD デジタル 教科書体 N-R" w:eastAsia="UD デジタル 教科書体 N-R" w:hint="eastAsia"/>
          <w:sz w:val="28"/>
        </w:rPr>
        <w:t xml:space="preserve">　　（最初の確認開始時刻　　　　時　　　分ごろ）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FD5BE6" w:rsidRPr="00E4780A" w14:paraId="7AC10A6C" w14:textId="77777777" w:rsidTr="00E4780A">
        <w:trPr>
          <w:jc w:val="center"/>
        </w:trPr>
        <w:tc>
          <w:tcPr>
            <w:tcW w:w="1838" w:type="dxa"/>
            <w:vAlign w:val="center"/>
          </w:tcPr>
          <w:p w14:paraId="1B2CF689" w14:textId="666C06B1" w:rsidR="00FD5BE6" w:rsidRPr="00E4780A" w:rsidRDefault="00FD5BE6" w:rsidP="00E4780A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反応の確認</w:t>
            </w:r>
          </w:p>
        </w:tc>
        <w:tc>
          <w:tcPr>
            <w:tcW w:w="8618" w:type="dxa"/>
          </w:tcPr>
          <w:p w14:paraId="16E2B3B1" w14:textId="31D8A7EE" w:rsidR="00A90197" w:rsidRPr="00E4780A" w:rsidRDefault="00A90197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「大丈夫？」と呼びかける</w:t>
            </w:r>
          </w:p>
          <w:p w14:paraId="7A4879EC" w14:textId="65C66092" w:rsidR="00FD5BE6" w:rsidRPr="00E4780A" w:rsidRDefault="00E4780A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CFE8CCE" wp14:editId="3D2FF12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234315</wp:posOffset>
                      </wp:positionV>
                      <wp:extent cx="146050" cy="252000"/>
                      <wp:effectExtent l="0" t="0" r="82550" b="53340"/>
                      <wp:wrapNone/>
                      <wp:docPr id="1213093897" name="直線矢印コネクタ 1213093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CCF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13093897" o:spid="_x0000_s1026" type="#_x0000_t32" style="position:absolute;left:0;text-align:left;margin-left:31.45pt;margin-top:18.45pt;width:11.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E4780A">
              <w:rPr>
                <w:rFonts w:ascii="UD デジタル 教科書体 N-R" w:eastAsia="UD デジタル 教科書体 N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AD81A6" wp14:editId="40DF8F60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232410</wp:posOffset>
                      </wp:positionV>
                      <wp:extent cx="304800" cy="252000"/>
                      <wp:effectExtent l="38100" t="0" r="19050" b="53340"/>
                      <wp:wrapNone/>
                      <wp:docPr id="1928150846" name="直線矢印コネクタ 1928150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9851F" id="直線矢印コネクタ 1928150846" o:spid="_x0000_s1026" type="#_x0000_t32" style="position:absolute;left:0;text-align:left;margin-left:96.6pt;margin-top:18.3pt;width:24pt;height:19.8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D5BE6"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</w:t>
            </w:r>
            <w:r w:rsidR="00FD5BE6" w:rsidRPr="00D3479C">
              <w:rPr>
                <w:rFonts w:ascii="UD デジタル 教科書体 N-R" w:eastAsia="UD デジタル 教科書体 N-R" w:hint="eastAsia"/>
                <w:b/>
                <w:bCs/>
                <w:sz w:val="28"/>
              </w:rPr>
              <w:t>なし　・　わからない</w:t>
            </w:r>
            <w:r w:rsidR="00A90197"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・　いつも通り会話ができる</w:t>
            </w:r>
          </w:p>
          <w:p w14:paraId="737C4223" w14:textId="5688C67E" w:rsidR="00A90197" w:rsidRPr="00E4780A" w:rsidRDefault="00A90197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</w:p>
          <w:p w14:paraId="26FAB366" w14:textId="615E9532" w:rsidR="00A90197" w:rsidRPr="00E4780A" w:rsidRDefault="00A90197" w:rsidP="00E4780A">
            <w:pPr>
              <w:spacing w:line="0" w:lineRule="atLeast"/>
              <w:rPr>
                <w:rFonts w:ascii="UD デジタル 教科書体 N-R" w:eastAsia="UD デジタル 教科書体 N-R"/>
                <w:b/>
                <w:bCs/>
                <w:sz w:val="28"/>
              </w:rPr>
            </w:pPr>
            <w:r w:rsidRPr="00D3479C">
              <w:rPr>
                <w:rFonts w:ascii="UD デジタル 教科書体 N-R" w:eastAsia="UD デジタル 教科書体 N-R" w:hint="eastAsia"/>
                <w:b/>
                <w:bCs/>
                <w:sz w:val="32"/>
                <w:szCs w:val="24"/>
                <w:bdr w:val="single" w:sz="4" w:space="0" w:color="auto"/>
              </w:rPr>
              <w:t>応援を呼ぶ・119通報・AED手配・アクションカード</w:t>
            </w:r>
          </w:p>
        </w:tc>
      </w:tr>
      <w:tr w:rsidR="00A90197" w:rsidRPr="00E4780A" w14:paraId="3A5207F0" w14:textId="77777777" w:rsidTr="00E4780A">
        <w:trPr>
          <w:trHeight w:val="1550"/>
          <w:jc w:val="center"/>
        </w:trPr>
        <w:tc>
          <w:tcPr>
            <w:tcW w:w="1838" w:type="dxa"/>
            <w:vAlign w:val="center"/>
          </w:tcPr>
          <w:p w14:paraId="2E3BBEA6" w14:textId="4D171B8C" w:rsidR="00A90197" w:rsidRPr="00E4780A" w:rsidRDefault="00A90197" w:rsidP="00E4780A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呼吸の確認</w:t>
            </w:r>
          </w:p>
        </w:tc>
        <w:tc>
          <w:tcPr>
            <w:tcW w:w="8618" w:type="dxa"/>
          </w:tcPr>
          <w:p w14:paraId="29361B19" w14:textId="54A1CCA5" w:rsidR="00D3479C" w:rsidRPr="00E4780A" w:rsidRDefault="00A90197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胸・おなかの上下運動（５～10秒）</w:t>
            </w:r>
            <w:r w:rsidR="00D3479C">
              <w:rPr>
                <w:rFonts w:ascii="UD デジタル 教科書体 N-R" w:eastAsia="UD デジタル 教科書体 N-R" w:hint="eastAsia"/>
                <w:sz w:val="28"/>
              </w:rPr>
              <w:t>「普段通りの呼吸」かどうか</w:t>
            </w:r>
          </w:p>
          <w:p w14:paraId="450DB5A7" w14:textId="54B4D54F" w:rsidR="00A90197" w:rsidRPr="00E4780A" w:rsidRDefault="00E4780A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807483E" wp14:editId="713CEEED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244475</wp:posOffset>
                      </wp:positionV>
                      <wp:extent cx="654050" cy="431800"/>
                      <wp:effectExtent l="0" t="0" r="69850" b="63500"/>
                      <wp:wrapNone/>
                      <wp:docPr id="1366957132" name="直線矢印コネクタ 1366957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E631" id="直線矢印コネクタ 1366957132" o:spid="_x0000_s1026" type="#_x0000_t32" style="position:absolute;left:0;text-align:left;margin-left:184.45pt;margin-top:19.25pt;width:51.5pt;height:3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E4780A">
              <w:rPr>
                <w:rFonts w:ascii="UD デジタル 教科書体 N-R" w:eastAsia="UD デジタル 教科書体 N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6BFBC7" wp14:editId="2CB9D459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221615</wp:posOffset>
                      </wp:positionV>
                      <wp:extent cx="219075" cy="252000"/>
                      <wp:effectExtent l="0" t="0" r="66675" b="53340"/>
                      <wp:wrapNone/>
                      <wp:docPr id="1417758895" name="直線矢印コネクタ 1417758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355AF" id="直線矢印コネクタ 1417758895" o:spid="_x0000_s1026" type="#_x0000_t32" style="position:absolute;left:0;text-align:left;margin-left:13.15pt;margin-top:17.45pt;width:17.25pt;height:19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E4780A">
              <w:rPr>
                <w:rFonts w:ascii="UD デジタル 教科書体 N-R" w:eastAsia="UD デジタル 教科書体 N-R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628C663" wp14:editId="5743B300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250190</wp:posOffset>
                      </wp:positionV>
                      <wp:extent cx="304800" cy="252000"/>
                      <wp:effectExtent l="38100" t="0" r="19050" b="53340"/>
                      <wp:wrapNone/>
                      <wp:docPr id="1400801746" name="直線矢印コネクタ 1400801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25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4E470" id="直線矢印コネクタ 1400801746" o:spid="_x0000_s1026" type="#_x0000_t32" style="position:absolute;left:0;text-align:left;margin-left:75.2pt;margin-top:19.7pt;width:24pt;height:19.8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A90197" w:rsidRPr="00E4780A">
              <w:rPr>
                <w:rFonts w:ascii="UD デジタル 教科書体 N-R" w:eastAsia="UD デジタル 教科書体 N-R" w:hint="eastAsia"/>
                <w:sz w:val="28"/>
              </w:rPr>
              <w:t>なし　・　わからない　・あり</w:t>
            </w:r>
          </w:p>
          <w:p w14:paraId="39FEAF38" w14:textId="461B7854" w:rsidR="00A90197" w:rsidRPr="00E4780A" w:rsidRDefault="00A90197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</w:p>
          <w:p w14:paraId="7A94D23B" w14:textId="25218439" w:rsidR="00A90197" w:rsidRPr="00E4780A" w:rsidRDefault="00A90197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32"/>
              </w:rPr>
              <w:t>胸骨圧迫＋AED</w:t>
            </w: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　　　　　　　　</w:t>
            </w:r>
            <w:r w:rsidRPr="00E4780A">
              <w:rPr>
                <w:rFonts w:ascii="UD デジタル 教科書体 N-R" w:eastAsia="UD デジタル 教科書体 N-R" w:hint="eastAsia"/>
                <w:sz w:val="22"/>
              </w:rPr>
              <w:t>様子を見ながら応援・救急</w:t>
            </w:r>
            <w:r w:rsidR="00530CA4">
              <w:rPr>
                <w:rFonts w:ascii="UD デジタル 教科書体 N-R" w:eastAsia="UD デジタル 教科書体 N-R" w:hint="eastAsia"/>
                <w:sz w:val="22"/>
              </w:rPr>
              <w:t>車</w:t>
            </w:r>
            <w:r w:rsidRPr="00E4780A">
              <w:rPr>
                <w:rFonts w:ascii="UD デジタル 教科書体 N-R" w:eastAsia="UD デジタル 教科書体 N-R" w:hint="eastAsia"/>
                <w:sz w:val="22"/>
              </w:rPr>
              <w:t>を待つ</w:t>
            </w:r>
          </w:p>
        </w:tc>
      </w:tr>
      <w:tr w:rsidR="00A90197" w:rsidRPr="00E4780A" w14:paraId="6F783B43" w14:textId="77777777" w:rsidTr="00E4780A">
        <w:trPr>
          <w:trHeight w:val="564"/>
          <w:jc w:val="center"/>
        </w:trPr>
        <w:tc>
          <w:tcPr>
            <w:tcW w:w="1838" w:type="dxa"/>
            <w:vAlign w:val="center"/>
          </w:tcPr>
          <w:p w14:paraId="493BE970" w14:textId="648F99F7" w:rsidR="00A90197" w:rsidRPr="00E4780A" w:rsidRDefault="00A90197" w:rsidP="00E4780A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胸骨圧迫</w:t>
            </w:r>
          </w:p>
        </w:tc>
        <w:tc>
          <w:tcPr>
            <w:tcW w:w="8618" w:type="dxa"/>
            <w:vAlign w:val="center"/>
          </w:tcPr>
          <w:p w14:paraId="1A775803" w14:textId="6F1BAE8B" w:rsidR="00A90197" w:rsidRPr="00E4780A" w:rsidRDefault="00A90197" w:rsidP="00E4780A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開始　　　時　　　分</w:t>
            </w:r>
            <w:r w:rsidR="00E4780A"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</w:t>
            </w:r>
            <w:r w:rsidRPr="00E4780A">
              <w:rPr>
                <w:rFonts w:ascii="UD デジタル 教科書体 N-R" w:eastAsia="UD デジタル 教科書体 N-R" w:hint="eastAsia"/>
                <w:sz w:val="28"/>
              </w:rPr>
              <w:t>「強く！速く！絶え間なく！」</w:t>
            </w:r>
          </w:p>
        </w:tc>
      </w:tr>
      <w:tr w:rsidR="00A90197" w:rsidRPr="00E4780A" w14:paraId="750C0D02" w14:textId="77777777" w:rsidTr="00E4780A">
        <w:trPr>
          <w:jc w:val="center"/>
        </w:trPr>
        <w:tc>
          <w:tcPr>
            <w:tcW w:w="1838" w:type="dxa"/>
            <w:vAlign w:val="center"/>
          </w:tcPr>
          <w:p w14:paraId="0BB0E1C8" w14:textId="1565E330" w:rsidR="00A90197" w:rsidRPr="00E4780A" w:rsidRDefault="00A90197" w:rsidP="00E4780A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AED</w:t>
            </w:r>
          </w:p>
        </w:tc>
        <w:tc>
          <w:tcPr>
            <w:tcW w:w="8618" w:type="dxa"/>
          </w:tcPr>
          <w:p w14:paraId="76F6DB00" w14:textId="77777777" w:rsidR="00A90197" w:rsidRPr="00E4780A" w:rsidRDefault="00A90197" w:rsidP="00B076AA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心電図解析の時間　　　　時　　　分</w:t>
            </w:r>
          </w:p>
          <w:p w14:paraId="7EEC9173" w14:textId="7D9B5590" w:rsidR="00A90197" w:rsidRPr="00E4780A" w:rsidRDefault="00A90197" w:rsidP="00B076AA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電気ショックの有無　　　</w:t>
            </w:r>
            <w:r w:rsidR="00E4780A" w:rsidRPr="00E4780A">
              <w:rPr>
                <w:rFonts w:ascii="UD デジタル 教科書体 N-R" w:eastAsia="UD デジタル 教科書体 N-R" w:hint="eastAsia"/>
                <w:sz w:val="28"/>
              </w:rPr>
              <w:t xml:space="preserve">有（　　回）　・　</w:t>
            </w: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無　</w:t>
            </w:r>
          </w:p>
          <w:p w14:paraId="1CDA2D01" w14:textId="77777777" w:rsidR="00E4780A" w:rsidRPr="00E4780A" w:rsidRDefault="00E4780A" w:rsidP="00B076AA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〃　　　　時間　　　時　　　分</w:t>
            </w:r>
          </w:p>
          <w:p w14:paraId="1BD27CD7" w14:textId="02F659C1" w:rsidR="00E4780A" w:rsidRPr="00E4780A" w:rsidRDefault="00E4780A" w:rsidP="00B076AA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〃　　　　時間　　　時　　　分</w:t>
            </w:r>
          </w:p>
        </w:tc>
      </w:tr>
      <w:tr w:rsidR="00FD5BE6" w:rsidRPr="00E4780A" w14:paraId="7F3F1FA6" w14:textId="77777777" w:rsidTr="00E4780A">
        <w:trPr>
          <w:trHeight w:val="280"/>
          <w:jc w:val="center"/>
        </w:trPr>
        <w:tc>
          <w:tcPr>
            <w:tcW w:w="1838" w:type="dxa"/>
            <w:vAlign w:val="center"/>
          </w:tcPr>
          <w:p w14:paraId="5AB9BE2E" w14:textId="77777777" w:rsidR="00FD5BE6" w:rsidRPr="00E4780A" w:rsidRDefault="00FD5BE6" w:rsidP="00E4780A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出血</w:t>
            </w:r>
          </w:p>
        </w:tc>
        <w:tc>
          <w:tcPr>
            <w:tcW w:w="8618" w:type="dxa"/>
          </w:tcPr>
          <w:p w14:paraId="22C1C8C0" w14:textId="5FA9783E" w:rsidR="00FD5BE6" w:rsidRPr="00E4780A" w:rsidRDefault="00FD5BE6" w:rsidP="00B076AA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なし・あり（頭・首・腕・足・胸・腹・背中・他　　　　　　　　　　）</w:t>
            </w:r>
          </w:p>
        </w:tc>
      </w:tr>
      <w:tr w:rsidR="00FD5BE6" w:rsidRPr="00E4780A" w14:paraId="4C6B9CB7" w14:textId="77777777" w:rsidTr="00E4780A">
        <w:trPr>
          <w:trHeight w:val="652"/>
          <w:jc w:val="center"/>
        </w:trPr>
        <w:tc>
          <w:tcPr>
            <w:tcW w:w="1838" w:type="dxa"/>
            <w:vAlign w:val="center"/>
          </w:tcPr>
          <w:p w14:paraId="4D0E5AE8" w14:textId="77777777" w:rsidR="00FD5BE6" w:rsidRPr="00E4780A" w:rsidRDefault="00FD5BE6" w:rsidP="00E4780A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体温</w:t>
            </w:r>
            <w:r w:rsidRPr="00E4780A">
              <w:rPr>
                <w:rFonts w:ascii="UD デジタル 教科書体 N-R" w:eastAsia="UD デジタル 教科書体 N-R" w:hint="eastAsia"/>
                <w:sz w:val="28"/>
                <w:szCs w:val="28"/>
              </w:rPr>
              <w:t>・脈</w:t>
            </w:r>
          </w:p>
        </w:tc>
        <w:tc>
          <w:tcPr>
            <w:tcW w:w="8618" w:type="dxa"/>
            <w:vAlign w:val="center"/>
          </w:tcPr>
          <w:p w14:paraId="3AC2560A" w14:textId="77777777" w:rsidR="00FD5BE6" w:rsidRPr="00E4780A" w:rsidRDefault="00FD5BE6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　　</w:t>
            </w:r>
            <w:r w:rsidRPr="00E4780A">
              <w:rPr>
                <w:rFonts w:ascii="UD デジタル 教科書体 N-R" w:eastAsia="UD デジタル 教科書体 N-R" w:hint="eastAsia"/>
                <w:sz w:val="24"/>
              </w:rPr>
              <w:t xml:space="preserve">　℃　　　　　　</w:t>
            </w:r>
            <w:r w:rsidRPr="00E4780A">
              <w:rPr>
                <w:rFonts w:ascii="UD デジタル 教科書体 N-R" w:eastAsia="UD デジタル 教科書体 N-R" w:hint="eastAsia"/>
                <w:sz w:val="16"/>
              </w:rPr>
              <w:t xml:space="preserve">　</w:t>
            </w:r>
            <w:r w:rsidRPr="00E4780A">
              <w:rPr>
                <w:rFonts w:ascii="UD デジタル 教科書体 N-R" w:eastAsia="UD デジタル 教科書体 N-R" w:hint="eastAsia"/>
                <w:sz w:val="24"/>
                <w:szCs w:val="28"/>
              </w:rPr>
              <w:t>回／分（　　　時　　　分時点）</w:t>
            </w:r>
          </w:p>
        </w:tc>
      </w:tr>
    </w:tbl>
    <w:p w14:paraId="52F0ADE0" w14:textId="77777777" w:rsidR="00FD5BE6" w:rsidRPr="00E4780A" w:rsidRDefault="00FD5BE6" w:rsidP="00E4780A">
      <w:pPr>
        <w:spacing w:line="0" w:lineRule="atLeast"/>
        <w:rPr>
          <w:rFonts w:ascii="UD デジタル 教科書体 N-R" w:eastAsia="UD デジタル 教科書体 N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05"/>
      </w:tblGrid>
      <w:tr w:rsidR="002522C8" w:rsidRPr="00E4780A" w14:paraId="779D0282" w14:textId="77777777" w:rsidTr="00E4780A">
        <w:trPr>
          <w:trHeight w:val="734"/>
        </w:trPr>
        <w:tc>
          <w:tcPr>
            <w:tcW w:w="1838" w:type="dxa"/>
            <w:vAlign w:val="center"/>
          </w:tcPr>
          <w:p w14:paraId="476A71E6" w14:textId="77777777" w:rsidR="002522C8" w:rsidRPr="00E4780A" w:rsidRDefault="002522C8" w:rsidP="00E4780A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傷病者</w:t>
            </w:r>
          </w:p>
        </w:tc>
        <w:tc>
          <w:tcPr>
            <w:tcW w:w="8505" w:type="dxa"/>
            <w:vAlign w:val="center"/>
          </w:tcPr>
          <w:p w14:paraId="59A059AC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年　　組　氏名　　　　　　　　　　　　　男・女（　　　才）</w:t>
            </w:r>
          </w:p>
        </w:tc>
      </w:tr>
      <w:tr w:rsidR="002522C8" w:rsidRPr="00E4780A" w14:paraId="27CCC1A7" w14:textId="77777777" w:rsidTr="00E4780A">
        <w:trPr>
          <w:trHeight w:val="761"/>
        </w:trPr>
        <w:tc>
          <w:tcPr>
            <w:tcW w:w="1838" w:type="dxa"/>
            <w:vAlign w:val="center"/>
          </w:tcPr>
          <w:p w14:paraId="5D762C10" w14:textId="77777777" w:rsidR="002522C8" w:rsidRPr="00E4780A" w:rsidRDefault="002522C8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発生日時</w:t>
            </w:r>
          </w:p>
        </w:tc>
        <w:tc>
          <w:tcPr>
            <w:tcW w:w="8505" w:type="dxa"/>
            <w:vAlign w:val="center"/>
          </w:tcPr>
          <w:p w14:paraId="19853EF3" w14:textId="77777777" w:rsidR="002522C8" w:rsidRPr="00E4780A" w:rsidRDefault="002522C8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年　　月　　日　　曜日　　　　　　　時　　分ごろ</w:t>
            </w:r>
          </w:p>
        </w:tc>
      </w:tr>
      <w:tr w:rsidR="002522C8" w:rsidRPr="00E4780A" w14:paraId="251F3747" w14:textId="77777777" w:rsidTr="00E4780A">
        <w:trPr>
          <w:trHeight w:val="1138"/>
        </w:trPr>
        <w:tc>
          <w:tcPr>
            <w:tcW w:w="1838" w:type="dxa"/>
            <w:vAlign w:val="center"/>
          </w:tcPr>
          <w:p w14:paraId="752DE12E" w14:textId="77777777" w:rsidR="002522C8" w:rsidRPr="00E4780A" w:rsidRDefault="002522C8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発生状況</w:t>
            </w:r>
          </w:p>
        </w:tc>
        <w:tc>
          <w:tcPr>
            <w:tcW w:w="8505" w:type="dxa"/>
          </w:tcPr>
          <w:p w14:paraId="7C24A6C8" w14:textId="07D1908B" w:rsidR="00E4780A" w:rsidRPr="00E4780A" w:rsidRDefault="002522C8">
            <w:pPr>
              <w:rPr>
                <w:rFonts w:ascii="UD デジタル 教科書体 N-R" w:eastAsia="UD デジタル 教科書体 N-R"/>
              </w:rPr>
            </w:pPr>
            <w:r w:rsidRPr="00E4780A">
              <w:rPr>
                <w:rFonts w:ascii="UD デジタル 教科書体 N-R" w:eastAsia="UD デジタル 教科書体 N-R" w:hint="eastAsia"/>
              </w:rPr>
              <w:t>何をしているときにどうなったのか。</w:t>
            </w:r>
            <w:r w:rsidR="00E4780A">
              <w:rPr>
                <w:rFonts w:ascii="UD デジタル 教科書体 N-R" w:eastAsia="UD デジタル 教科書体 N-R" w:hint="eastAsia"/>
              </w:rPr>
              <w:t>*裏面に記入する</w:t>
            </w:r>
          </w:p>
        </w:tc>
      </w:tr>
      <w:tr w:rsidR="002522C8" w:rsidRPr="00E4780A" w14:paraId="0E7CFFC3" w14:textId="77777777" w:rsidTr="00E4780A">
        <w:tc>
          <w:tcPr>
            <w:tcW w:w="1838" w:type="dxa"/>
            <w:vAlign w:val="center"/>
          </w:tcPr>
          <w:p w14:paraId="39985292" w14:textId="77777777" w:rsidR="002522C8" w:rsidRPr="00E4780A" w:rsidRDefault="002522C8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発生場所</w:t>
            </w:r>
          </w:p>
        </w:tc>
        <w:tc>
          <w:tcPr>
            <w:tcW w:w="8505" w:type="dxa"/>
          </w:tcPr>
          <w:p w14:paraId="23A47239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E4780A">
              <w:rPr>
                <w:rFonts w:ascii="UD デジタル 教科書体 N-R" w:eastAsia="UD デジタル 教科書体 N-R" w:hint="eastAsia"/>
                <w:sz w:val="26"/>
                <w:szCs w:val="26"/>
              </w:rPr>
              <w:t>運動場　・　体育館　・　教室（　　年　　組　　階）　・　プール</w:t>
            </w:r>
          </w:p>
          <w:p w14:paraId="76BEBD9C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その他（　　　　　　　　　　　　　　　　　　　　　　　　　）</w:t>
            </w:r>
          </w:p>
        </w:tc>
      </w:tr>
      <w:tr w:rsidR="002522C8" w:rsidRPr="00E4780A" w14:paraId="7096AB7F" w14:textId="77777777" w:rsidTr="00E4780A">
        <w:tc>
          <w:tcPr>
            <w:tcW w:w="1838" w:type="dxa"/>
            <w:vAlign w:val="center"/>
          </w:tcPr>
          <w:p w14:paraId="6C6C9981" w14:textId="77777777" w:rsidR="002522C8" w:rsidRPr="00E4780A" w:rsidRDefault="002522C8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家庭連絡</w:t>
            </w:r>
          </w:p>
        </w:tc>
        <w:tc>
          <w:tcPr>
            <w:tcW w:w="8505" w:type="dxa"/>
          </w:tcPr>
          <w:p w14:paraId="1D49D683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　　時　　　分</w:t>
            </w:r>
          </w:p>
          <w:p w14:paraId="34B721C1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（かけた人　　　　　　　　　）（かけた相手　　　　　　　　）</w:t>
            </w:r>
          </w:p>
        </w:tc>
      </w:tr>
      <w:tr w:rsidR="002522C8" w:rsidRPr="00E4780A" w14:paraId="683E7AC5" w14:textId="77777777" w:rsidTr="00E4780A">
        <w:tc>
          <w:tcPr>
            <w:tcW w:w="1838" w:type="dxa"/>
            <w:vAlign w:val="center"/>
          </w:tcPr>
          <w:p w14:paraId="5F3E24CA" w14:textId="6A2B217C" w:rsidR="002522C8" w:rsidRPr="00E4780A" w:rsidRDefault="00FD5BE6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119番通報</w:t>
            </w:r>
          </w:p>
        </w:tc>
        <w:tc>
          <w:tcPr>
            <w:tcW w:w="8505" w:type="dxa"/>
          </w:tcPr>
          <w:p w14:paraId="6E164ABF" w14:textId="77777777" w:rsidR="002522C8" w:rsidRPr="00E4780A" w:rsidRDefault="002522C8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　時　　分（かけた人　　　　　　　　　）</w:t>
            </w:r>
          </w:p>
        </w:tc>
      </w:tr>
      <w:tr w:rsidR="002522C8" w:rsidRPr="00E4780A" w14:paraId="6BF83918" w14:textId="77777777" w:rsidTr="00E4780A">
        <w:tc>
          <w:tcPr>
            <w:tcW w:w="1838" w:type="dxa"/>
            <w:vAlign w:val="center"/>
          </w:tcPr>
          <w:p w14:paraId="3FF8BB4C" w14:textId="77777777" w:rsidR="002522C8" w:rsidRPr="00E4780A" w:rsidRDefault="002522C8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救急車到着</w:t>
            </w:r>
          </w:p>
        </w:tc>
        <w:tc>
          <w:tcPr>
            <w:tcW w:w="8505" w:type="dxa"/>
          </w:tcPr>
          <w:p w14:paraId="44362362" w14:textId="77777777" w:rsidR="002522C8" w:rsidRPr="00E4780A" w:rsidRDefault="002522C8">
            <w:pPr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　時　　分</w:t>
            </w:r>
          </w:p>
        </w:tc>
      </w:tr>
      <w:tr w:rsidR="002522C8" w:rsidRPr="00E4780A" w14:paraId="7CFBEFF0" w14:textId="77777777" w:rsidTr="00E4780A">
        <w:tc>
          <w:tcPr>
            <w:tcW w:w="1838" w:type="dxa"/>
            <w:vAlign w:val="center"/>
          </w:tcPr>
          <w:p w14:paraId="2CB34D66" w14:textId="77777777" w:rsidR="002522C8" w:rsidRPr="00E4780A" w:rsidRDefault="002522C8" w:rsidP="002522C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救急車出発</w:t>
            </w:r>
          </w:p>
        </w:tc>
        <w:tc>
          <w:tcPr>
            <w:tcW w:w="8505" w:type="dxa"/>
          </w:tcPr>
          <w:p w14:paraId="75AD094F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 xml:space="preserve">　　　時　　　分（同乗者　　　　　　　　）</w:t>
            </w:r>
          </w:p>
          <w:p w14:paraId="0A4B11F1" w14:textId="77777777" w:rsidR="002522C8" w:rsidRPr="00E4780A" w:rsidRDefault="002522C8" w:rsidP="00E4780A">
            <w:pPr>
              <w:spacing w:line="0" w:lineRule="atLeast"/>
              <w:rPr>
                <w:rFonts w:ascii="UD デジタル 教科書体 N-R" w:eastAsia="UD デジタル 教科書体 N-R"/>
                <w:sz w:val="28"/>
              </w:rPr>
            </w:pPr>
            <w:r w:rsidRPr="00E4780A">
              <w:rPr>
                <w:rFonts w:ascii="UD デジタル 教科書体 N-R" w:eastAsia="UD デジタル 教科書体 N-R" w:hint="eastAsia"/>
                <w:sz w:val="28"/>
              </w:rPr>
              <w:t>（搬送先　　　　　　　　　　　　　　　　　　　　　　　）</w:t>
            </w:r>
          </w:p>
        </w:tc>
      </w:tr>
    </w:tbl>
    <w:p w14:paraId="1A7E2ECC" w14:textId="77777777" w:rsidR="00714C16" w:rsidRPr="00E4780A" w:rsidRDefault="00714C16" w:rsidP="00E4780A">
      <w:pPr>
        <w:rPr>
          <w:rFonts w:ascii="UD デジタル 教科書体 N-R" w:eastAsia="UD デジタル 教科書体 N-R"/>
        </w:rPr>
      </w:pPr>
    </w:p>
    <w:sectPr w:rsidR="00714C16" w:rsidRPr="00E4780A" w:rsidSect="00720AC6">
      <w:pgSz w:w="11906" w:h="16838"/>
      <w:pgMar w:top="397" w:right="720" w:bottom="397" w:left="720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85C3" w14:textId="77777777" w:rsidR="00530CA4" w:rsidRDefault="00530CA4" w:rsidP="00530CA4">
      <w:r>
        <w:separator/>
      </w:r>
    </w:p>
  </w:endnote>
  <w:endnote w:type="continuationSeparator" w:id="0">
    <w:p w14:paraId="4EC11918" w14:textId="77777777" w:rsidR="00530CA4" w:rsidRDefault="00530CA4" w:rsidP="005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B0EB" w14:textId="77777777" w:rsidR="00530CA4" w:rsidRDefault="00530CA4" w:rsidP="00530CA4">
      <w:r>
        <w:separator/>
      </w:r>
    </w:p>
  </w:footnote>
  <w:footnote w:type="continuationSeparator" w:id="0">
    <w:p w14:paraId="30851F0A" w14:textId="77777777" w:rsidR="00530CA4" w:rsidRDefault="00530CA4" w:rsidP="00530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C8"/>
    <w:rsid w:val="002522C8"/>
    <w:rsid w:val="00530CA4"/>
    <w:rsid w:val="006B72B5"/>
    <w:rsid w:val="00714C16"/>
    <w:rsid w:val="00720AC6"/>
    <w:rsid w:val="007B3E0B"/>
    <w:rsid w:val="008510D1"/>
    <w:rsid w:val="00A90197"/>
    <w:rsid w:val="00D3479C"/>
    <w:rsid w:val="00D45C90"/>
    <w:rsid w:val="00DA1639"/>
    <w:rsid w:val="00E4780A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04BC6"/>
  <w15:chartTrackingRefBased/>
  <w15:docId w15:val="{F30FADF8-1790-4D73-AC87-3952D742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CA4"/>
  </w:style>
  <w:style w:type="paragraph" w:styleId="a6">
    <w:name w:val="footer"/>
    <w:basedOn w:val="a"/>
    <w:link w:val="a7"/>
    <w:uiPriority w:val="99"/>
    <w:unhideWhenUsed/>
    <w:rsid w:val="00530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JUNKO KIKUCHI</cp:lastModifiedBy>
  <cp:revision>4</cp:revision>
  <cp:lastPrinted>2023-08-18T07:44:00Z</cp:lastPrinted>
  <dcterms:created xsi:type="dcterms:W3CDTF">2023-08-20T20:59:00Z</dcterms:created>
  <dcterms:modified xsi:type="dcterms:W3CDTF">2023-09-07T20:51:00Z</dcterms:modified>
</cp:coreProperties>
</file>